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81" w:rsidRDefault="00B33081" w:rsidP="00B33081">
      <w:pPr>
        <w:jc w:val="right"/>
      </w:pPr>
      <w:bookmarkStart w:id="0" w:name="_GoBack"/>
      <w:bookmarkEnd w:id="0"/>
      <w:r>
        <w:t xml:space="preserve">Zakopane, dnia </w:t>
      </w:r>
      <w:r w:rsidR="00EF49A6">
        <w:t xml:space="preserve"> 10</w:t>
      </w:r>
      <w:r>
        <w:t xml:space="preserve"> czerwca 2015r.</w:t>
      </w:r>
    </w:p>
    <w:p w:rsidR="00B33081" w:rsidRDefault="00B33081" w:rsidP="00B33081"/>
    <w:p w:rsidR="00B33081" w:rsidRDefault="00B33081" w:rsidP="00B33081">
      <w:r>
        <w:t>Nas znak: PAP. 271.6.2015</w:t>
      </w:r>
    </w:p>
    <w:p w:rsidR="00B33081" w:rsidRDefault="00B33081" w:rsidP="00B33081"/>
    <w:p w:rsidR="00B33081" w:rsidRDefault="00B33081" w:rsidP="00B33081">
      <w:pPr>
        <w:spacing w:after="0"/>
        <w:ind w:left="2832" w:firstLine="708"/>
        <w:rPr>
          <w:b/>
          <w:sz w:val="24"/>
          <w:szCs w:val="24"/>
        </w:rPr>
      </w:pPr>
      <w:r>
        <w:t xml:space="preserve"> </w:t>
      </w:r>
      <w:r>
        <w:tab/>
      </w:r>
      <w:r w:rsidR="009364B6">
        <w:rPr>
          <w:b/>
          <w:sz w:val="24"/>
          <w:szCs w:val="24"/>
        </w:rPr>
        <w:t>...................................................................</w:t>
      </w:r>
    </w:p>
    <w:p w:rsidR="009364B6" w:rsidRPr="009364B6" w:rsidRDefault="009364B6" w:rsidP="00B33081">
      <w:pPr>
        <w:spacing w:after="0"/>
        <w:ind w:left="2832" w:firstLine="708"/>
        <w:rPr>
          <w:b/>
          <w:sz w:val="16"/>
          <w:szCs w:val="16"/>
        </w:rPr>
      </w:pPr>
    </w:p>
    <w:p w:rsidR="00B33081" w:rsidRDefault="009364B6" w:rsidP="00B33081">
      <w:pPr>
        <w:spacing w:after="0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9364B6" w:rsidRPr="009364B6" w:rsidRDefault="009364B6" w:rsidP="00B33081">
      <w:pPr>
        <w:spacing w:after="0"/>
        <w:ind w:left="4248"/>
        <w:rPr>
          <w:b/>
          <w:sz w:val="16"/>
          <w:szCs w:val="16"/>
        </w:rPr>
      </w:pPr>
    </w:p>
    <w:p w:rsidR="00B33081" w:rsidRDefault="009364B6" w:rsidP="00B33081">
      <w:pPr>
        <w:spacing w:after="0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9364B6" w:rsidRPr="009364B6" w:rsidRDefault="009364B6" w:rsidP="00B33081">
      <w:pPr>
        <w:spacing w:after="0"/>
        <w:ind w:left="3540" w:firstLine="708"/>
        <w:rPr>
          <w:b/>
          <w:sz w:val="16"/>
          <w:szCs w:val="16"/>
        </w:rPr>
      </w:pPr>
    </w:p>
    <w:p w:rsidR="00B33081" w:rsidRDefault="009364B6" w:rsidP="00B33081">
      <w:pPr>
        <w:spacing w:after="0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B33081" w:rsidRDefault="00B33081" w:rsidP="00B33081">
      <w:pPr>
        <w:spacing w:after="0"/>
      </w:pPr>
    </w:p>
    <w:p w:rsidR="00B33081" w:rsidRDefault="00B33081" w:rsidP="00B33081">
      <w:pPr>
        <w:spacing w:after="0"/>
      </w:pPr>
    </w:p>
    <w:p w:rsidR="00B33081" w:rsidRDefault="00B33081" w:rsidP="00B33081">
      <w:pPr>
        <w:spacing w:after="0"/>
        <w:jc w:val="center"/>
        <w:rPr>
          <w:b/>
        </w:rPr>
      </w:pPr>
      <w:r>
        <w:rPr>
          <w:b/>
        </w:rPr>
        <w:t>ZAPROSZENIE</w:t>
      </w:r>
    </w:p>
    <w:p w:rsidR="00B33081" w:rsidRDefault="00B33081" w:rsidP="00B33081">
      <w:pPr>
        <w:spacing w:after="0"/>
        <w:rPr>
          <w:b/>
        </w:rPr>
      </w:pPr>
      <w:r>
        <w:rPr>
          <w:b/>
        </w:rPr>
        <w:t xml:space="preserve">do złożenia oferty cenowej na przygotowanie i wydawanie ciepłego posiłku dwudaniowego podczas  programu </w:t>
      </w:r>
      <w:r w:rsidR="009364B6">
        <w:rPr>
          <w:b/>
        </w:rPr>
        <w:t>profilaktycznego</w:t>
      </w:r>
      <w:r>
        <w:rPr>
          <w:b/>
        </w:rPr>
        <w:t xml:space="preserve">  „</w:t>
      </w:r>
      <w:r w:rsidR="009364B6">
        <w:rPr>
          <w:b/>
        </w:rPr>
        <w:t>Lato z plecakiem 2015</w:t>
      </w:r>
      <w:r>
        <w:rPr>
          <w:b/>
        </w:rPr>
        <w:t>”</w:t>
      </w:r>
    </w:p>
    <w:p w:rsidR="00B33081" w:rsidRDefault="00B33081" w:rsidP="00B33081">
      <w:pPr>
        <w:spacing w:after="0"/>
      </w:pPr>
    </w:p>
    <w:p w:rsidR="00B33081" w:rsidRDefault="00B33081" w:rsidP="00B33081">
      <w:pPr>
        <w:spacing w:after="0"/>
        <w:jc w:val="both"/>
      </w:pPr>
      <w:r>
        <w:tab/>
        <w:t xml:space="preserve">Burmistrz Miasta Zakopane zaprasza do złożenia oferty cenowej na przygotowanie i wydanie ciepłego posiłku dwudaniowego dla </w:t>
      </w:r>
      <w:r w:rsidR="009364B6">
        <w:t xml:space="preserve">45 </w:t>
      </w:r>
      <w:r>
        <w:t>dzieci – uczestników programu profilaktycznego pn. „</w:t>
      </w:r>
      <w:r w:rsidR="009364B6">
        <w:t>Lato</w:t>
      </w:r>
      <w:r w:rsidR="00407BC8">
        <w:t xml:space="preserve">                </w:t>
      </w:r>
      <w:r w:rsidR="009364B6">
        <w:t xml:space="preserve"> z plecakiem 2015</w:t>
      </w:r>
      <w:r>
        <w:t>”</w:t>
      </w:r>
      <w:r w:rsidR="00407BC8">
        <w:t xml:space="preserve">. </w:t>
      </w:r>
      <w:r>
        <w:t>Usługa będzie wykonana w dniach od</w:t>
      </w:r>
      <w:r w:rsidR="009364B6" w:rsidRPr="000F1C8B">
        <w:rPr>
          <w:sz w:val="24"/>
          <w:szCs w:val="24"/>
        </w:rPr>
        <w:t xml:space="preserve"> </w:t>
      </w:r>
      <w:r w:rsidR="009364B6">
        <w:rPr>
          <w:sz w:val="24"/>
          <w:szCs w:val="24"/>
        </w:rPr>
        <w:t>29 czerwca do 3 lipca 2015 i od 6 do 10 lipca 2015r  tj. 10 dni</w:t>
      </w:r>
      <w:r w:rsidR="009364B6" w:rsidRPr="000F1C8B">
        <w:rPr>
          <w:sz w:val="24"/>
          <w:szCs w:val="24"/>
        </w:rPr>
        <w:t xml:space="preserve"> </w:t>
      </w:r>
      <w:r w:rsidR="009364B6">
        <w:t xml:space="preserve">dla </w:t>
      </w:r>
      <w:r>
        <w:t xml:space="preserve"> 45 </w:t>
      </w:r>
      <w:r w:rsidR="009364B6">
        <w:t>dzieci</w:t>
      </w:r>
    </w:p>
    <w:p w:rsidR="00B33081" w:rsidRDefault="00B33081" w:rsidP="00B33081">
      <w:pPr>
        <w:spacing w:after="0"/>
        <w:jc w:val="both"/>
      </w:pPr>
      <w:r>
        <w:t xml:space="preserve">Rodzaj świadczenia: </w:t>
      </w:r>
    </w:p>
    <w:p w:rsidR="00B33081" w:rsidRDefault="00B33081" w:rsidP="00B33081">
      <w:pPr>
        <w:spacing w:after="0"/>
        <w:jc w:val="both"/>
      </w:pPr>
      <w:r>
        <w:t>- przygotowanie i wydanie dwudaniowego obiadu: zupa, drugie danie, surówka, kompot lub inny napój</w:t>
      </w:r>
      <w:r w:rsidR="00EC036A">
        <w:t xml:space="preserve"> w godzinach popołudniowych</w:t>
      </w:r>
      <w:r>
        <w:t>.</w:t>
      </w:r>
    </w:p>
    <w:p w:rsidR="00EC036A" w:rsidRDefault="00B33081" w:rsidP="00B33081">
      <w:pPr>
        <w:spacing w:after="0"/>
        <w:jc w:val="both"/>
      </w:pPr>
      <w:r>
        <w:t>Miejsce wydania posiłku</w:t>
      </w:r>
      <w:r w:rsidR="00EC036A">
        <w:t>:</w:t>
      </w:r>
    </w:p>
    <w:p w:rsidR="00B33081" w:rsidRDefault="00B33081" w:rsidP="00B33081">
      <w:pPr>
        <w:spacing w:after="0"/>
        <w:jc w:val="both"/>
      </w:pPr>
      <w:r>
        <w:t xml:space="preserve"> – lokal Wykonawcy</w:t>
      </w:r>
      <w:r w:rsidR="00EC036A">
        <w:t xml:space="preserve"> zapewnia</w:t>
      </w:r>
      <w:r w:rsidR="00EF49A6">
        <w:t>jący możliwość wydania posiłku</w:t>
      </w:r>
      <w:r w:rsidR="00EC036A">
        <w:t xml:space="preserve"> grupie 45 dzieci</w:t>
      </w:r>
      <w:r w:rsidR="00EF49A6">
        <w:t xml:space="preserve"> na raz</w:t>
      </w:r>
      <w:r w:rsidR="00EC036A">
        <w:t>.</w:t>
      </w:r>
      <w:r w:rsidR="00EF49A6">
        <w:t xml:space="preserve"> Lokal jest położony w odległości nie więcej niż 1 km od budynku Szkoły Podstawowej nr 9 Harenda                                w Zakopanem</w:t>
      </w:r>
    </w:p>
    <w:p w:rsidR="00B33081" w:rsidRDefault="00B33081" w:rsidP="00B33081">
      <w:pPr>
        <w:spacing w:after="0"/>
        <w:jc w:val="both"/>
      </w:pPr>
    </w:p>
    <w:p w:rsidR="00B33081" w:rsidRDefault="00B33081" w:rsidP="00B33081">
      <w:pPr>
        <w:spacing w:after="0"/>
        <w:jc w:val="both"/>
      </w:pPr>
      <w:r>
        <w:t>Dodatkowe warunki:</w:t>
      </w:r>
    </w:p>
    <w:p w:rsidR="00B33081" w:rsidRDefault="00B33081" w:rsidP="00B33081">
      <w:pPr>
        <w:pStyle w:val="Akapitzlist"/>
        <w:numPr>
          <w:ilvl w:val="0"/>
          <w:numId w:val="1"/>
        </w:numPr>
        <w:spacing w:after="0"/>
        <w:jc w:val="both"/>
      </w:pPr>
      <w:r>
        <w:t>Wartość kaloryczna zestawu obiadowego musi być zgodna z normami zaleconymi przez Instytut Żywności i Żywienia.</w:t>
      </w:r>
    </w:p>
    <w:p w:rsidR="00B33081" w:rsidRDefault="00B33081" w:rsidP="00407BC8">
      <w:pPr>
        <w:pStyle w:val="Akapitzlist"/>
        <w:numPr>
          <w:ilvl w:val="0"/>
          <w:numId w:val="1"/>
        </w:numPr>
        <w:spacing w:after="0"/>
        <w:jc w:val="both"/>
      </w:pPr>
      <w:r>
        <w:t>Wykonawca zobowiązany jest do przygotowania posiłków o najwyższym standardzie, na bazie produktów najwyższej jakości i bezpieczeństwem zgodnie z normami HACCP. Przy planowaniu posiłków należy uwzględnić zalecaną wartość energetyczną oraz uwzględniać normy produktów każdej z grup.</w:t>
      </w:r>
    </w:p>
    <w:p w:rsidR="00407BC8" w:rsidRDefault="00407BC8" w:rsidP="00407BC8">
      <w:pPr>
        <w:pStyle w:val="Akapitzlist"/>
        <w:spacing w:after="0"/>
        <w:jc w:val="both"/>
      </w:pPr>
    </w:p>
    <w:p w:rsidR="00B33081" w:rsidRDefault="00B33081" w:rsidP="00B33081">
      <w:pPr>
        <w:spacing w:after="0"/>
        <w:jc w:val="both"/>
      </w:pPr>
      <w:r>
        <w:t>Wynagrodzenie za przygotowanie i wydanie 1 posiłku dla 1 osoby w wysokości ryczałtowej będzie obejmować wszystkie koszty poniesione przez wykonawcę i nie może ulec zmianie.</w:t>
      </w:r>
    </w:p>
    <w:p w:rsidR="00B33081" w:rsidRDefault="00B33081" w:rsidP="00B33081">
      <w:pPr>
        <w:spacing w:after="0"/>
        <w:jc w:val="both"/>
      </w:pPr>
      <w:r>
        <w:t>Całkowite wynagrodzenie będzie płatne na podstawie faktycznej ilości wszystkich wydanych posiłków</w:t>
      </w:r>
      <w:r w:rsidR="00EF49A6">
        <w:t xml:space="preserve"> potwierdzone przez Koordynatora programu.</w:t>
      </w:r>
    </w:p>
    <w:p w:rsidR="00B33081" w:rsidRDefault="00B33081" w:rsidP="00B33081">
      <w:pPr>
        <w:spacing w:after="0"/>
        <w:jc w:val="both"/>
      </w:pPr>
    </w:p>
    <w:p w:rsidR="00B33081" w:rsidRDefault="00B33081" w:rsidP="009364B6">
      <w:pPr>
        <w:spacing w:after="0"/>
        <w:ind w:firstLine="708"/>
        <w:jc w:val="both"/>
        <w:rPr>
          <w:b/>
        </w:rPr>
      </w:pPr>
      <w:r>
        <w:rPr>
          <w:b/>
        </w:rPr>
        <w:lastRenderedPageBreak/>
        <w:t xml:space="preserve">Proszę o złożenie oferty na załączonym formularzu w nieprzekraczalnym terminie do                   </w:t>
      </w:r>
      <w:r w:rsidR="00EF49A6">
        <w:rPr>
          <w:b/>
        </w:rPr>
        <w:t>19</w:t>
      </w:r>
      <w:r w:rsidR="009364B6">
        <w:rPr>
          <w:b/>
        </w:rPr>
        <w:t xml:space="preserve"> czerwca</w:t>
      </w:r>
      <w:r>
        <w:rPr>
          <w:b/>
        </w:rPr>
        <w:t xml:space="preserve"> 201</w:t>
      </w:r>
      <w:r w:rsidR="009364B6">
        <w:rPr>
          <w:b/>
        </w:rPr>
        <w:t>5</w:t>
      </w:r>
      <w:r>
        <w:rPr>
          <w:b/>
        </w:rPr>
        <w:t>r. do godziny 1</w:t>
      </w:r>
      <w:r w:rsidR="009364B6">
        <w:rPr>
          <w:b/>
        </w:rPr>
        <w:t>4</w:t>
      </w:r>
      <w:r>
        <w:rPr>
          <w:b/>
        </w:rPr>
        <w:t xml:space="preserve">.00 pisemnie na „dziennik podawczy” w Urzędzie Miasta </w:t>
      </w:r>
      <w:r w:rsidR="009364B6">
        <w:rPr>
          <w:b/>
        </w:rPr>
        <w:t>34-500 Zakopane ul. Kościuszki 13</w:t>
      </w:r>
    </w:p>
    <w:p w:rsidR="009364B6" w:rsidRDefault="009364B6" w:rsidP="009364B6">
      <w:pPr>
        <w:spacing w:after="0"/>
        <w:ind w:firstLine="708"/>
        <w:jc w:val="both"/>
      </w:pPr>
    </w:p>
    <w:p w:rsidR="00B33081" w:rsidRDefault="00B33081" w:rsidP="00B33081">
      <w:pPr>
        <w:spacing w:after="0"/>
        <w:jc w:val="both"/>
      </w:pPr>
      <w:r>
        <w:t xml:space="preserve">Oferta musi zawierać: </w:t>
      </w:r>
      <w:r w:rsidR="009364B6">
        <w:t xml:space="preserve"> </w:t>
      </w:r>
      <w:r>
        <w:t>nazwę i adres oferenta, datę sporządzenia oferty cenowej, wskazanie zadania, cenę netto,  i brutto, oraz stawkę podatku VAT.</w:t>
      </w:r>
    </w:p>
    <w:p w:rsidR="00B33081" w:rsidRDefault="00B33081" w:rsidP="00B33081">
      <w:pPr>
        <w:spacing w:after="0"/>
        <w:jc w:val="both"/>
      </w:pPr>
    </w:p>
    <w:p w:rsidR="00B33081" w:rsidRDefault="00B33081" w:rsidP="00B33081">
      <w:pPr>
        <w:spacing w:after="0"/>
        <w:jc w:val="both"/>
      </w:pPr>
    </w:p>
    <w:p w:rsidR="00B33081" w:rsidRDefault="00B33081" w:rsidP="00B33081">
      <w:pPr>
        <w:spacing w:after="0"/>
        <w:jc w:val="both"/>
      </w:pPr>
      <w:r>
        <w:t xml:space="preserve">Szczegółowe informacje na temat przedmiotu zamówienia można uzyskać w Biurze Prawnym Urzędu Miasta Zakopane ul. Kościuszki 13, pokój nr 209 </w:t>
      </w:r>
      <w:r w:rsidR="00407BC8">
        <w:t>lub  pod nr telefonu 18 20 20 44</w:t>
      </w:r>
      <w:r>
        <w:t>0</w:t>
      </w:r>
    </w:p>
    <w:p w:rsidR="00B33081" w:rsidRDefault="00B33081" w:rsidP="00B33081">
      <w:pPr>
        <w:spacing w:after="0"/>
        <w:jc w:val="both"/>
      </w:pPr>
    </w:p>
    <w:p w:rsidR="00B33081" w:rsidRDefault="00B33081" w:rsidP="00B33081"/>
    <w:p w:rsidR="00B33081" w:rsidRDefault="00B33081" w:rsidP="00B33081">
      <w:pPr>
        <w:spacing w:after="0"/>
        <w:jc w:val="center"/>
      </w:pPr>
    </w:p>
    <w:p w:rsidR="00B33081" w:rsidRDefault="00B33081" w:rsidP="00B33081"/>
    <w:p w:rsidR="00B33081" w:rsidRDefault="00B33081" w:rsidP="00B33081"/>
    <w:p w:rsidR="00B33081" w:rsidRDefault="00B33081" w:rsidP="00B33081"/>
    <w:p w:rsidR="00B33081" w:rsidRDefault="00B33081" w:rsidP="00B33081"/>
    <w:p w:rsidR="00B33081" w:rsidRDefault="00B33081" w:rsidP="00B33081"/>
    <w:p w:rsidR="00B33081" w:rsidRDefault="00B33081" w:rsidP="00B33081">
      <w:pPr>
        <w:spacing w:after="0"/>
      </w:pPr>
      <w:r>
        <w:t>Otrzymują:</w:t>
      </w:r>
    </w:p>
    <w:p w:rsidR="00B33081" w:rsidRDefault="00B33081" w:rsidP="00B33081">
      <w:pPr>
        <w:pStyle w:val="Akapitzlist"/>
        <w:numPr>
          <w:ilvl w:val="0"/>
          <w:numId w:val="2"/>
        </w:numPr>
        <w:spacing w:after="0"/>
      </w:pPr>
      <w:r>
        <w:t>Adresat</w:t>
      </w:r>
    </w:p>
    <w:p w:rsidR="00B33081" w:rsidRDefault="00B33081" w:rsidP="00B33081">
      <w:pPr>
        <w:pStyle w:val="Akapitzlist"/>
        <w:numPr>
          <w:ilvl w:val="0"/>
          <w:numId w:val="2"/>
        </w:numPr>
        <w:spacing w:after="0"/>
      </w:pPr>
      <w:r>
        <w:t>a/a</w:t>
      </w:r>
    </w:p>
    <w:p w:rsidR="00B33081" w:rsidRDefault="00B33081" w:rsidP="00B33081"/>
    <w:p w:rsidR="00DE5540" w:rsidRDefault="00DE5540"/>
    <w:p w:rsidR="00B33081" w:rsidRDefault="00B33081"/>
    <w:p w:rsidR="00B33081" w:rsidRDefault="00B33081"/>
    <w:p w:rsidR="00B33081" w:rsidRDefault="00B33081"/>
    <w:p w:rsidR="00B33081" w:rsidRDefault="00B33081"/>
    <w:p w:rsidR="00B33081" w:rsidRDefault="00B33081"/>
    <w:p w:rsidR="009364B6" w:rsidRDefault="009364B6"/>
    <w:p w:rsidR="009364B6" w:rsidRDefault="009364B6"/>
    <w:p w:rsidR="00081957" w:rsidRDefault="00081957"/>
    <w:p w:rsidR="00081957" w:rsidRDefault="00081957"/>
    <w:p w:rsidR="00081957" w:rsidRDefault="00081957"/>
    <w:p w:rsidR="009364B6" w:rsidRDefault="009364B6"/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</w:tblGrid>
      <w:tr w:rsidR="00B33081" w:rsidTr="009364B6">
        <w:trPr>
          <w:trHeight w:val="127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>
            <w:pPr>
              <w:ind w:left="-77"/>
            </w:pPr>
          </w:p>
          <w:p w:rsidR="00B33081" w:rsidRDefault="00B33081" w:rsidP="004C2431">
            <w:pPr>
              <w:ind w:left="-77"/>
            </w:pPr>
          </w:p>
        </w:tc>
      </w:tr>
    </w:tbl>
    <w:p w:rsidR="00B33081" w:rsidRDefault="00B33081" w:rsidP="00B33081">
      <w:pPr>
        <w:ind w:firstLine="708"/>
      </w:pPr>
      <w:r>
        <w:t>Pieczęć oferenta</w:t>
      </w:r>
    </w:p>
    <w:p w:rsidR="00B33081" w:rsidRPr="00231E64" w:rsidRDefault="00B33081" w:rsidP="00B33081">
      <w:pPr>
        <w:spacing w:after="0"/>
        <w:ind w:firstLine="708"/>
        <w:jc w:val="center"/>
        <w:rPr>
          <w:b/>
        </w:rPr>
      </w:pPr>
      <w:r w:rsidRPr="00231E64">
        <w:rPr>
          <w:b/>
        </w:rPr>
        <w:t>OFERTA CENOWA</w:t>
      </w:r>
    </w:p>
    <w:p w:rsidR="00B33081" w:rsidRPr="00583377" w:rsidRDefault="00B33081" w:rsidP="00B33081">
      <w:pPr>
        <w:spacing w:after="0"/>
        <w:ind w:firstLine="708"/>
        <w:jc w:val="center"/>
        <w:rPr>
          <w:b/>
        </w:rPr>
      </w:pPr>
      <w:r w:rsidRPr="00583377">
        <w:rPr>
          <w:b/>
        </w:rPr>
        <w:t xml:space="preserve">na przygotowanie i wydawanie ciepłego posiłku dwudaniowego dla </w:t>
      </w:r>
      <w:r w:rsidR="009364B6">
        <w:rPr>
          <w:b/>
        </w:rPr>
        <w:t>45</w:t>
      </w:r>
    </w:p>
    <w:p w:rsidR="00B33081" w:rsidRPr="00081957" w:rsidRDefault="00B33081" w:rsidP="00081957">
      <w:pPr>
        <w:spacing w:after="0"/>
        <w:ind w:firstLine="708"/>
        <w:jc w:val="center"/>
        <w:rPr>
          <w:b/>
        </w:rPr>
      </w:pPr>
      <w:r w:rsidRPr="00583377">
        <w:rPr>
          <w:b/>
        </w:rPr>
        <w:t>uczestników programu profilaktycznego pn. „</w:t>
      </w:r>
      <w:r w:rsidR="009364B6">
        <w:rPr>
          <w:b/>
        </w:rPr>
        <w:t>Lato z plecakiem 2015</w:t>
      </w:r>
      <w:r w:rsidRPr="00583377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B33081" w:rsidTr="004C24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>
            <w:r>
              <w:t>Nazwa oferenta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/>
        </w:tc>
      </w:tr>
      <w:tr w:rsidR="00B33081" w:rsidTr="004C24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>
            <w:r>
              <w:t>Adres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/>
        </w:tc>
      </w:tr>
      <w:tr w:rsidR="00B33081" w:rsidTr="004C24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81" w:rsidRDefault="00B33081" w:rsidP="004C2431">
            <w:r>
              <w:t>Numer telefonu   /   numer faksu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81" w:rsidRDefault="00B33081" w:rsidP="004C2431"/>
        </w:tc>
      </w:tr>
    </w:tbl>
    <w:p w:rsidR="00B33081" w:rsidRDefault="00B33081" w:rsidP="00B33081">
      <w:pPr>
        <w:spacing w:after="0"/>
        <w:ind w:firstLine="708"/>
        <w:rPr>
          <w:sz w:val="16"/>
          <w:szCs w:val="16"/>
        </w:rPr>
      </w:pPr>
    </w:p>
    <w:p w:rsidR="00B33081" w:rsidRDefault="00B33081" w:rsidP="002A6837">
      <w:pPr>
        <w:spacing w:after="0"/>
        <w:ind w:firstLine="567"/>
        <w:jc w:val="both"/>
      </w:pPr>
      <w:r>
        <w:t xml:space="preserve">W odpowiedzi na zaproszenie do składania ofert cenowych z dnia </w:t>
      </w:r>
      <w:r w:rsidR="00EF49A6">
        <w:t>10</w:t>
      </w:r>
      <w:r w:rsidR="009364B6">
        <w:t xml:space="preserve"> czerwca 2015r</w:t>
      </w:r>
      <w:r>
        <w:t>.,  oferuję wykonanie usługi</w:t>
      </w:r>
      <w:r w:rsidR="00EC036A">
        <w:t xml:space="preserve"> polegającej na</w:t>
      </w:r>
      <w:r>
        <w:t xml:space="preserve">:  </w:t>
      </w:r>
    </w:p>
    <w:p w:rsidR="00B33081" w:rsidRDefault="00B33081" w:rsidP="00B33081">
      <w:pPr>
        <w:pStyle w:val="Akapitzlist"/>
        <w:spacing w:after="0"/>
        <w:jc w:val="both"/>
        <w:rPr>
          <w:sz w:val="16"/>
          <w:szCs w:val="16"/>
        </w:rPr>
      </w:pPr>
      <w:r>
        <w:t>przygotowani</w:t>
      </w:r>
      <w:r w:rsidR="00EC036A">
        <w:t>u i wydawaniu</w:t>
      </w:r>
      <w:r>
        <w:t xml:space="preserve"> ciepłego posiłku dwudaniowego dla 45 uczestników programu profilaktycznego pn. „</w:t>
      </w:r>
      <w:r w:rsidR="009364B6">
        <w:t>Lato z plecakiem 2015</w:t>
      </w:r>
      <w:r>
        <w:t>”</w:t>
      </w:r>
    </w:p>
    <w:p w:rsidR="00B33081" w:rsidRDefault="00B33081" w:rsidP="00B33081">
      <w:pPr>
        <w:spacing w:after="0"/>
        <w:jc w:val="both"/>
        <w:rPr>
          <w:sz w:val="16"/>
          <w:szCs w:val="16"/>
        </w:rPr>
      </w:pPr>
    </w:p>
    <w:p w:rsidR="00B33081" w:rsidRDefault="00EC036A" w:rsidP="00B33081">
      <w:pPr>
        <w:spacing w:after="0"/>
        <w:jc w:val="both"/>
      </w:pPr>
      <w:r>
        <w:t xml:space="preserve">Oświadczam,  że </w:t>
      </w:r>
      <w:r w:rsidR="00EF49A6">
        <w:t xml:space="preserve">cena </w:t>
      </w:r>
      <w:r w:rsidR="00B33081">
        <w:t>za 1 posiłek dla 1 osoby</w:t>
      </w:r>
      <w:r w:rsidR="00EF49A6">
        <w:t xml:space="preserve"> wynosi</w:t>
      </w:r>
      <w:r w:rsidR="00B33081">
        <w:t xml:space="preserve"> całkowit</w:t>
      </w:r>
      <w:r w:rsidR="00EF49A6">
        <w:t>ą</w:t>
      </w:r>
      <w:r w:rsidR="00B33081">
        <w:t xml:space="preserve"> kwot</w:t>
      </w:r>
      <w:r w:rsidR="00EF49A6">
        <w:t xml:space="preserve">ę wynagrodzenia </w:t>
      </w:r>
      <w:r w:rsidR="00B33081">
        <w:t xml:space="preserve"> </w:t>
      </w:r>
    </w:p>
    <w:p w:rsidR="00EC036A" w:rsidRDefault="00B33081" w:rsidP="00B33081">
      <w:pPr>
        <w:spacing w:after="0"/>
        <w:jc w:val="both"/>
      </w:pPr>
      <w:r>
        <w:t>Netto ………</w:t>
      </w:r>
      <w:r w:rsidR="00EC036A">
        <w:t>...............</w:t>
      </w:r>
      <w:r>
        <w:t xml:space="preserve">………  zł. </w:t>
      </w:r>
      <w:r w:rsidR="00EC036A">
        <w:t xml:space="preserve">    Stawka VAT ........................................</w:t>
      </w:r>
    </w:p>
    <w:p w:rsidR="00B33081" w:rsidRDefault="00B33081" w:rsidP="00B33081">
      <w:pPr>
        <w:spacing w:after="0"/>
        <w:jc w:val="both"/>
      </w:pPr>
      <w:r>
        <w:t>Brutto …………….  zł. (słownie: …………………………………………………………………………..…………………….)</w:t>
      </w:r>
    </w:p>
    <w:p w:rsidR="009364B6" w:rsidRPr="009364B6" w:rsidRDefault="009364B6" w:rsidP="00B33081">
      <w:pPr>
        <w:spacing w:after="0"/>
        <w:jc w:val="both"/>
        <w:rPr>
          <w:sz w:val="18"/>
          <w:szCs w:val="18"/>
        </w:rPr>
      </w:pPr>
    </w:p>
    <w:p w:rsidR="00B33081" w:rsidRPr="009364B6" w:rsidRDefault="009364B6" w:rsidP="00B33081">
      <w:pPr>
        <w:spacing w:after="0"/>
        <w:jc w:val="both"/>
        <w:rPr>
          <w:sz w:val="24"/>
          <w:szCs w:val="24"/>
        </w:rPr>
      </w:pPr>
      <w:r w:rsidRPr="009364B6">
        <w:rPr>
          <w:sz w:val="24"/>
          <w:szCs w:val="24"/>
        </w:rPr>
        <w:t>Og</w:t>
      </w:r>
      <w:r>
        <w:rPr>
          <w:sz w:val="24"/>
          <w:szCs w:val="24"/>
        </w:rPr>
        <w:t xml:space="preserve">ółem całość usługi </w:t>
      </w:r>
      <w:r w:rsidR="00081957">
        <w:rPr>
          <w:sz w:val="24"/>
          <w:szCs w:val="24"/>
        </w:rPr>
        <w:t xml:space="preserve">dla 45 osób </w:t>
      </w:r>
      <w:r>
        <w:rPr>
          <w:sz w:val="24"/>
          <w:szCs w:val="24"/>
        </w:rPr>
        <w:t>........................ zł. brutto</w:t>
      </w:r>
      <w:r w:rsidR="00EC036A">
        <w:rPr>
          <w:sz w:val="24"/>
          <w:szCs w:val="24"/>
        </w:rPr>
        <w:t xml:space="preserve"> za wszystkie dni</w:t>
      </w:r>
      <w:r w:rsidR="00EF49A6">
        <w:rPr>
          <w:sz w:val="24"/>
          <w:szCs w:val="24"/>
        </w:rPr>
        <w:t>.</w:t>
      </w:r>
    </w:p>
    <w:p w:rsidR="009364B6" w:rsidRPr="00081957" w:rsidRDefault="009364B6" w:rsidP="00B33081">
      <w:pPr>
        <w:spacing w:after="0"/>
        <w:jc w:val="both"/>
        <w:rPr>
          <w:sz w:val="16"/>
          <w:szCs w:val="16"/>
        </w:rPr>
      </w:pPr>
    </w:p>
    <w:p w:rsidR="009364B6" w:rsidRDefault="00B33081" w:rsidP="00B33081">
      <w:pPr>
        <w:spacing w:after="0"/>
        <w:jc w:val="both"/>
      </w:pPr>
      <w:r>
        <w:t>Oświadczam, że usługa zostanie wykonana</w:t>
      </w:r>
      <w:r w:rsidR="009364B6">
        <w:t>:</w:t>
      </w:r>
    </w:p>
    <w:p w:rsidR="009364B6" w:rsidRDefault="009364B6" w:rsidP="00B33081">
      <w:pPr>
        <w:spacing w:after="0"/>
        <w:jc w:val="both"/>
      </w:pPr>
      <w:r>
        <w:t>-</w:t>
      </w:r>
      <w:r w:rsidR="00B33081">
        <w:t xml:space="preserve"> w dniach </w:t>
      </w:r>
      <w:r>
        <w:t xml:space="preserve">od </w:t>
      </w:r>
      <w:r>
        <w:rPr>
          <w:sz w:val="24"/>
          <w:szCs w:val="24"/>
        </w:rPr>
        <w:t>29 czerwca do 3 lipca 2015 i od 6 do 10 lipca 2015r  tj. 10 dni</w:t>
      </w:r>
      <w:r w:rsidRPr="000F1C8B">
        <w:rPr>
          <w:sz w:val="24"/>
          <w:szCs w:val="24"/>
        </w:rPr>
        <w:t xml:space="preserve"> </w:t>
      </w:r>
      <w:r>
        <w:t>dla  45 dzieci</w:t>
      </w:r>
    </w:p>
    <w:p w:rsidR="00B33081" w:rsidRDefault="009364B6" w:rsidP="00B33081">
      <w:pPr>
        <w:spacing w:after="0"/>
        <w:jc w:val="both"/>
      </w:pPr>
      <w:r>
        <w:t xml:space="preserve">- </w:t>
      </w:r>
      <w:r w:rsidR="00B33081">
        <w:t>w godz. od 15.</w:t>
      </w:r>
      <w:r>
        <w:t>3</w:t>
      </w:r>
      <w:r w:rsidR="00B33081">
        <w:t xml:space="preserve">0 do 16.00 z </w:t>
      </w:r>
      <w:r>
        <w:t>zachowaniem warunków wskazanych</w:t>
      </w:r>
      <w:r w:rsidR="00B33081">
        <w:t xml:space="preserve"> w zaproszeniu do składania ofert.</w:t>
      </w:r>
    </w:p>
    <w:p w:rsidR="00B33081" w:rsidRDefault="00B33081" w:rsidP="00B33081">
      <w:pPr>
        <w:spacing w:after="0"/>
        <w:ind w:left="708"/>
        <w:jc w:val="both"/>
      </w:pPr>
    </w:p>
    <w:p w:rsidR="00B33081" w:rsidRDefault="00B33081" w:rsidP="00B33081">
      <w:pPr>
        <w:pStyle w:val="Akapitzlist"/>
        <w:spacing w:after="0"/>
        <w:ind w:left="0"/>
        <w:jc w:val="both"/>
      </w:pPr>
      <w:r>
        <w:t xml:space="preserve">Oświadczam, że wartość kaloryczna zestawu obiadowego będzie zgodna z normami zaleconymi przez Instytut Żywności i Żywienia. Posiłki zostaną przygotowane o najwyższym standardzie, na bazie produktów najwyższej jakości i bezpieczeństwa zgodnie z normami HACCP. </w:t>
      </w:r>
    </w:p>
    <w:p w:rsidR="00B33081" w:rsidRDefault="00B33081" w:rsidP="00B33081">
      <w:pPr>
        <w:pStyle w:val="Akapitzlist"/>
        <w:spacing w:after="0"/>
        <w:jc w:val="both"/>
      </w:pPr>
    </w:p>
    <w:p w:rsidR="00B33081" w:rsidRDefault="00B33081" w:rsidP="00B33081">
      <w:pPr>
        <w:pStyle w:val="Akapitzlist"/>
        <w:spacing w:after="0"/>
        <w:ind w:left="0"/>
        <w:jc w:val="both"/>
      </w:pPr>
      <w:r>
        <w:t>Wynagrodzenie za przygotowanie i wydanie 1 posiłku dla 1 osoby w wysokości ryczałtowej obejmuje wszystkie poniesione koszty i nie ulegnie zmianie.</w:t>
      </w:r>
    </w:p>
    <w:p w:rsidR="00B33081" w:rsidRDefault="00B33081" w:rsidP="00B33081">
      <w:pPr>
        <w:pStyle w:val="Akapitzlist"/>
        <w:spacing w:after="0"/>
        <w:jc w:val="both"/>
      </w:pPr>
    </w:p>
    <w:p w:rsidR="00B33081" w:rsidRDefault="00B33081" w:rsidP="00B33081">
      <w:pPr>
        <w:pStyle w:val="Akapitzlist"/>
        <w:spacing w:after="0"/>
        <w:ind w:left="0"/>
        <w:jc w:val="both"/>
      </w:pPr>
      <w:r>
        <w:t>Całkowite wynagrodzenie za wszystkie wydane posiłki zostanie ustalone na podstawie faktycznej ilości wydanych posiłków z zachowaniem ustalonej stawki  za 1 obiad dla 1 osoby</w:t>
      </w:r>
      <w:r w:rsidR="00081957">
        <w:t xml:space="preserve"> potwierdzone przez Koordynatora programu</w:t>
      </w:r>
      <w:r>
        <w:t>.</w:t>
      </w:r>
    </w:p>
    <w:p w:rsidR="00B33081" w:rsidRDefault="00B33081" w:rsidP="00B33081">
      <w:pPr>
        <w:spacing w:after="0"/>
        <w:jc w:val="both"/>
      </w:pPr>
    </w:p>
    <w:p w:rsidR="009364B6" w:rsidRDefault="009364B6" w:rsidP="00B33081">
      <w:pPr>
        <w:spacing w:after="0"/>
        <w:jc w:val="both"/>
        <w:rPr>
          <w:sz w:val="16"/>
          <w:szCs w:val="16"/>
        </w:rPr>
      </w:pPr>
    </w:p>
    <w:p w:rsidR="00B33081" w:rsidRDefault="007E51D6" w:rsidP="009364B6">
      <w:pPr>
        <w:spacing w:after="0"/>
        <w:jc w:val="both"/>
      </w:pPr>
      <w:r>
        <w:t>m</w:t>
      </w:r>
      <w:r w:rsidR="00B33081">
        <w:t xml:space="preserve">iejscowość i data </w:t>
      </w:r>
      <w:r w:rsidR="00B33081">
        <w:tab/>
      </w:r>
      <w:r w:rsidR="00B33081">
        <w:tab/>
      </w:r>
      <w:r w:rsidR="00B33081">
        <w:tab/>
      </w:r>
      <w:r w:rsidR="00B33081">
        <w:tab/>
      </w:r>
      <w:r w:rsidR="00B33081">
        <w:tab/>
      </w:r>
      <w:r w:rsidR="00B33081">
        <w:tab/>
      </w:r>
      <w:r w:rsidR="00B33081">
        <w:tab/>
      </w:r>
      <w:r w:rsidR="00B33081">
        <w:tab/>
        <w:t>podpis oferenta</w:t>
      </w:r>
    </w:p>
    <w:sectPr w:rsidR="00B33081" w:rsidSect="00D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2E96"/>
    <w:multiLevelType w:val="hybridMultilevel"/>
    <w:tmpl w:val="D4E2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9238F"/>
    <w:multiLevelType w:val="hybridMultilevel"/>
    <w:tmpl w:val="59D6C1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81"/>
    <w:rsid w:val="00050164"/>
    <w:rsid w:val="00081957"/>
    <w:rsid w:val="002A6837"/>
    <w:rsid w:val="002B4DEC"/>
    <w:rsid w:val="0035203B"/>
    <w:rsid w:val="00407BC8"/>
    <w:rsid w:val="00556793"/>
    <w:rsid w:val="0065510D"/>
    <w:rsid w:val="007E51D6"/>
    <w:rsid w:val="00892085"/>
    <w:rsid w:val="009364B6"/>
    <w:rsid w:val="009D4A2B"/>
    <w:rsid w:val="00B33081"/>
    <w:rsid w:val="00DE5540"/>
    <w:rsid w:val="00EC036A"/>
    <w:rsid w:val="00EF49A6"/>
    <w:rsid w:val="00F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81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081"/>
    <w:pPr>
      <w:ind w:left="720"/>
      <w:contextualSpacing/>
    </w:pPr>
  </w:style>
  <w:style w:type="table" w:styleId="Tabela-Siatka">
    <w:name w:val="Table Grid"/>
    <w:basedOn w:val="Standardowy"/>
    <w:uiPriority w:val="59"/>
    <w:rsid w:val="00B33081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81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081"/>
    <w:pPr>
      <w:ind w:left="720"/>
      <w:contextualSpacing/>
    </w:pPr>
  </w:style>
  <w:style w:type="table" w:styleId="Tabela-Siatka">
    <w:name w:val="Table Grid"/>
    <w:basedOn w:val="Standardowy"/>
    <w:uiPriority w:val="59"/>
    <w:rsid w:val="00B33081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KrysiaS</dc:creator>
  <cp:lastModifiedBy>PaulinaW</cp:lastModifiedBy>
  <cp:revision>2</cp:revision>
  <cp:lastPrinted>2015-06-09T12:10:00Z</cp:lastPrinted>
  <dcterms:created xsi:type="dcterms:W3CDTF">2015-06-17T13:16:00Z</dcterms:created>
  <dcterms:modified xsi:type="dcterms:W3CDTF">2015-06-17T13:16:00Z</dcterms:modified>
</cp:coreProperties>
</file>