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D9" w:rsidRPr="00612A4B" w:rsidRDefault="009126D9" w:rsidP="009126D9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IV </w:t>
      </w:r>
      <w:r w:rsidRPr="00612A4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ZAKOPIAŃSKI  BIEG NIEPODLEGŁOŚCI – BIEG GŁÓWNY DYSTANS 10KM,</w:t>
      </w:r>
    </w:p>
    <w:p w:rsidR="009126D9" w:rsidRPr="00612A4B" w:rsidRDefault="009126D9" w:rsidP="009126D9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12A4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IMPREZY TOWARZYSZĄCE – BIEG NA DYSTANSIE 5 KM,  MARSZ NORDIC WALKING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- 5 KM</w:t>
      </w:r>
      <w:r w:rsidR="003C5D34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, IV ZAKOPIAŃSKI INTEGRACYJNY BIEG NIEPODLEGŁOŚCI – 400 M</w:t>
      </w:r>
    </w:p>
    <w:p w:rsidR="009126D9" w:rsidRPr="00612A4B" w:rsidRDefault="009126D9" w:rsidP="009126D9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612A4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</w:p>
    <w:p w:rsidR="009126D9" w:rsidRPr="0011490C" w:rsidRDefault="009126D9" w:rsidP="009126D9">
      <w:pPr>
        <w:shd w:val="clear" w:color="auto" w:fill="FFFFFF"/>
        <w:spacing w:before="80" w:after="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8"/>
          <w:szCs w:val="24"/>
          <w:lang w:eastAsia="pl-PL"/>
        </w:rPr>
      </w:pPr>
      <w:r w:rsidRPr="0011490C">
        <w:rPr>
          <w:rFonts w:ascii="Times New Roman" w:eastAsia="Times New Roman" w:hAnsi="Times New Roman" w:cs="Times New Roman"/>
          <w:b/>
          <w:bCs/>
          <w:color w:val="252525"/>
          <w:sz w:val="28"/>
          <w:szCs w:val="24"/>
          <w:lang w:eastAsia="pl-PL"/>
        </w:rPr>
        <w:t>REGULAMIN</w:t>
      </w:r>
    </w:p>
    <w:p w:rsidR="009126D9" w:rsidRPr="00612A4B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Patronat honorowy – Starosta Powiatu Tatrzańskiego, </w:t>
      </w:r>
      <w:r w:rsidRPr="00612A4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Burmistrz Miasta Zakopane </w:t>
      </w:r>
    </w:p>
    <w:p w:rsidR="009126D9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</w:pPr>
      <w:r w:rsidRPr="00612A4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Organizator </w:t>
      </w: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 xml:space="preserve"> </w:t>
      </w:r>
      <w:r w:rsidRPr="00612A4B"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- Miejski Ośrodek Sportu i Rekreacji w Zakopanem</w:t>
      </w:r>
    </w:p>
    <w:p w:rsidR="009126D9" w:rsidRPr="00612A4B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52525"/>
          <w:sz w:val="24"/>
          <w:szCs w:val="24"/>
          <w:lang w:eastAsia="pl-PL"/>
        </w:rPr>
        <w:t>Sponsor Biegu – firma BEKO</w:t>
      </w:r>
    </w:p>
    <w:p w:rsidR="009126D9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Współorganizator</w:t>
      </w:r>
      <w:r w:rsidRPr="00612A4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–</w:t>
      </w:r>
      <w:r w:rsidRPr="00612A4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Zespół</w:t>
      </w:r>
      <w:r w:rsidRPr="00DA4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Szkół Ogólnokształcących im. Oswalda Balzera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DA4D63">
        <w:rPr>
          <w:rFonts w:ascii="Times New Roman" w:hAnsi="Times New Roman" w:cs="Times New Roman"/>
          <w:sz w:val="24"/>
          <w:szCs w:val="24"/>
          <w:shd w:val="clear" w:color="auto" w:fill="FFFFFF"/>
        </w:rPr>
        <w:t>Zakopane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</w:p>
    <w:p w:rsidR="009126D9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Patronat medialny –  maratonypolskie.pl, Tygodnik Podhalański</w:t>
      </w:r>
    </w:p>
    <w:p w:rsidR="009126D9" w:rsidRPr="00612A4B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Partner Biegu</w:t>
      </w:r>
      <w:r w:rsidRPr="00612A4B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– </w:t>
      </w:r>
      <w:proofErr w:type="spellStart"/>
      <w:r w:rsidR="000B492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Aqua</w:t>
      </w:r>
      <w:proofErr w:type="spellEnd"/>
      <w:r w:rsidR="000B4922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Park Zakopane, 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Zakopiańskie Centrum Kultury</w:t>
      </w:r>
      <w:bookmarkStart w:id="0" w:name="_GoBack"/>
      <w:bookmarkEnd w:id="0"/>
    </w:p>
    <w:p w:rsidR="009126D9" w:rsidRPr="0011490C" w:rsidRDefault="009126D9" w:rsidP="009126D9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</w:pPr>
      <w:r w:rsidRPr="0011490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>CEL ZAWODÓW</w:t>
      </w:r>
    </w:p>
    <w:p w:rsidR="009126D9" w:rsidRPr="00A0153D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Upamiętnienie 99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Rocznicy Odzyskania Niepodległości.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Upowszechnianie biegania jako najprostszej formy ruchu.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Promocja aktywności fizycznej i zdrowego stylu życia.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Promocja miasta Zakopane i jego historii.</w:t>
      </w:r>
    </w:p>
    <w:p w:rsidR="009126D9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II. TERMIN, MIEJSCE I GODZINY STARTU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Bieg odbędzie się w dniu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 listopada 2017 r. w Zakopanem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Start będzie miał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miejsce w okolicach Urzędu Miasta Zakopane na ul. Kościuszki</w:t>
      </w:r>
      <w:r w:rsidR="00D2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- godzina 9.30 – start zawodników biegu integracyjnego na dystansie 400 metrów                                                -</w:t>
      </w:r>
      <w:r w:rsidR="00D2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godzina 10.00 – zawodnicy startujący na 5 i 10 km</w:t>
      </w:r>
      <w:r w:rsidR="00D2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-</w:t>
      </w:r>
      <w:r w:rsidR="00D270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godzina </w:t>
      </w:r>
      <w:r w:rsidR="00D2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10.03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zawodnicy </w:t>
      </w:r>
      <w:proofErr w:type="spellStart"/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Nordic</w:t>
      </w:r>
      <w:proofErr w:type="spellEnd"/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Walking</w:t>
      </w:r>
      <w:proofErr w:type="spellEnd"/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Trasa będzie oznaczona znakami pionowymi co 1 kilometr.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4. Zakończenie zawodów godzina 14.00 – kino „Sokół”</w:t>
      </w:r>
    </w:p>
    <w:p w:rsidR="009126D9" w:rsidRDefault="009126D9" w:rsidP="009126D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III. TRASA, DYSTANS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45D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345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Trasa (pętla) będzie przebiegać ulicami: START przed Urzędem Miasta Zakopane na ulicy Kościuszki - skręt w lewo w Aleje 3 Maja – Krupówki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Zamoyskiego -</w:t>
      </w:r>
      <w:r w:rsidRPr="00345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Makuszyńskiego - skręt w prawo w Piłsudskiego - skręt w lewo w Makuszyńskiego - skręt w lewo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Grunwaldzką -</w:t>
      </w:r>
      <w:r w:rsidRPr="00345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Makuszyńskiego - skręt w prawo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Piłsudskiego - </w:t>
      </w:r>
      <w:r w:rsidRPr="00345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Sabały - skręt w lewo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Zamoyskiego -</w:t>
      </w:r>
      <w:r w:rsidRPr="00345D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Witkiewicza - Sienkiewicza - skręt w lewo w Kościuszki przed Urząd Miasta Zakopane META. Trasa przebiega ulicami asfaltowymi, w żadnym miejscu trasa biegu nie prowadzi chodnikami. Niedopuszczalne jest skracanie trasy biegu.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Trasa jest przedstawiona na mapce sytuacyjnej.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Biegacze na dystansie 10 km pokonują pętlę 2 razy, na dystansie 5 km 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nordic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pętlę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3. </w:t>
      </w:r>
      <w:r w:rsidRPr="005D3FC0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Zmiana zadeklarowanego dystansu podczas biegu skutkuje bezwzględną dyskwalifikacją zawodnika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</w:p>
    <w:p w:rsidR="009126D9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IV. LIMIT I POMIAR CZASU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Łączna liczba Uc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zestników ograniczona jest do 9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osób.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Limit czasu na pok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onanie dystansu w biegu wynosi 1,5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godziny.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Zawodnicy, którzy nie ukończą biegu w limicie czasu zobowiązani są do zejścia z trasy.</w:t>
      </w:r>
      <w:r w:rsidRPr="007348E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Punkty pomiaru czasu rozmieszczone będą na starcie, trasie i mecie. Ominięcie któregokolwiek punktu kontroli pomiaru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czasu spowoduje dyskwalifikację zawodnika.</w:t>
      </w:r>
    </w:p>
    <w:p w:rsidR="009126D9" w:rsidRPr="00222637" w:rsidRDefault="009126D9" w:rsidP="009126D9">
      <w:pPr>
        <w:shd w:val="clear" w:color="auto" w:fill="FFFFFF"/>
        <w:spacing w:after="100" w:afterAutospacing="1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V. ZGŁOSZENIA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Zgłoszeń mo</w:t>
      </w:r>
      <w:r w:rsidR="00CF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żna dokonywać od dnia 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września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7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listopada drogą elektroniczną na stronie internetowej </w:t>
      </w:r>
      <w:r w:rsidRPr="00222637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www.mosir.zakopane.eu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2. Pakiety startowe odbierać można od dnia 10 listopada w dniach i godzinach pracy biura, zgodnie z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Rozdziałem VII niniejszego regulaminu.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Organizator zastrzega sobie prawo zamknięcia listy startowej / zgłoszeń w momencie przekroczenia limitu ilości zgłoszonych Uczestników biegu. Pierwszeństwo udziału w biegu mają osoby, które zapisały się i uiściły wcześniej opłatę startową.</w:t>
      </w:r>
      <w:r w:rsidRPr="0022263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UCZESTNICTWO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Prawo uczestnictwa w biegu głównym mają oso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 w wieku 16 lat / rocznik 2001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i starsze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                                 w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biegu na 5 km 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nordic</w:t>
      </w:r>
      <w:proofErr w:type="spellEnd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walking</w:t>
      </w:r>
      <w:proofErr w:type="spellEnd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nie obowiązuje limit wiekowy.</w:t>
      </w:r>
      <w:r w:rsidRPr="0022263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Wszyscy zawodnicy odbierający pakiet startowy są zobowiązani do złożenia deklaracji uczestnictwa w biurze zawodów.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3. Podpisując deklarację uczestnictwa Uczestnik zaświadcza, że stan jego zdrowia umożliwia mu udział w zawodach oraz, że bierze udział w zawodach na własną odpowiedzialność.                                                                                                                       4. Dla osób zapisanych do biegów w terminie </w:t>
      </w:r>
      <w:r w:rsidR="00CF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25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października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r, organizator zobowiązuje się zapewnić koszulki zgodnie ze zgłoszony</w:t>
      </w:r>
      <w:r w:rsidR="00E05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rozmiarem. Po dniu 25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października organizator nie gwarantuje otrzymania koszulki w zgłoszonym przez Uczestnika rozmiarze. Zadeklarowany rozmiar koszulki nie podlega wymianie.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Osoby niepełnoletnie zobowiązane są do przedstawienia „Zgody do udziału w Biegu/Marszu” podpisanej przez rodzica lub prawnego opiekuna.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6. W pakiecie startowym uczestnicy otrzymują numer startowy z chipem elektronicznym, agrafki do jego przypięcia i pamiątkową koszulkę techniczną, a po ukończeniu biegu 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amiątkowy medal i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posiłek regeneracyjny.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7. Zawodnicy zobowiązani są do udziału w biegu w otrzymanej od organizatora koszulce okolicznościowej.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126D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Niezastosowanie się do tego zapisu regulaminu skutkować będzie nie uwzględnieniem zawodnika przy dekoracji zwycięzców i podziale nagród.</w:t>
      </w:r>
      <w:r w:rsidRPr="009126D9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8. Podczas biegu wszyscy zawodnicy muszą mieć numery startowe przymocowane do przedniej części koszulki startowej. Zasłanianie numeru startowego w części lub w całości bądź jego modyfikacja jest zabroniona.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Zawodnicy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zobowiązani są poruszać się prawą stroną jezdni.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Przebywanie na trasie biegu bez ważnego numeru startowego jest niedozwolone. Osoby bez ważnego numeru startowego będą usuwane z trasy przez obsługę trasy. W szczególn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ości zabrania się poruszania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trasie biegu na rowerach, deskorolkach i innych urządzeniach mechanicznych oraz ze zwierzętami.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W dniu biegu zostaną zorganizowane szatnie i przebieralnie dla uczestników zawodów. 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OPŁATY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Opłata startowa za udział w biegach i  </w:t>
      </w:r>
      <w:proofErr w:type="spellStart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nordic</w:t>
      </w:r>
      <w:proofErr w:type="spellEnd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walking</w:t>
      </w:r>
      <w:proofErr w:type="spellEnd"/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wynosi: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dla zapisanych</w:t>
      </w:r>
      <w:r w:rsidR="00CF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opłaconych zawodników do 7 października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30 zł                                                                                      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F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od 8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października do 31 października – 5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 zł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                                                                                                                       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 1 listopada do 7 listopada – 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zł                                                                                                                                       - w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biurze zawodów 10 i 11 l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istopada wszyscy wpłacający - 10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zł 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</w:t>
      </w:r>
      <w:r w:rsidR="00DC22CE" w:rsidRPr="00DC22CE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o wysokości opłaty startowej decyduje data wpłynięcie na konto Organizatora (patrz wyżej)</w:t>
      </w:r>
      <w:r w:rsidR="00D2702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               </w:t>
      </w:r>
      <w:r w:rsidR="00D27020" w:rsidRPr="00D2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start</w:t>
      </w:r>
      <w:r w:rsidR="00D2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zawodników w biegu integracyjnym na dystansie 400 metrów jest bezpłatny. </w:t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Opłata raz uiszczona nie podlega zwrotowi.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C22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Dla osób z rocznika 1952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starszych oraz uczniów szkół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powiatu tatrzańskiego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F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(rocznik 1998 i młodsi)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opłata startowa wynosi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zł pod warunkiem zapisania się i wp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łaty na kont</w:t>
      </w:r>
      <w:r w:rsidR="00CF00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do dnia 7 października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Po tym terminie opłata startowa jest taka sama jak dla pozostałych uczestników biegu /pkt. VI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/1/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Opłat należy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dokonywać </w:t>
      </w:r>
      <w:r w:rsidR="00D137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poprzez panel zgłoszeniowy.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0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Opłacenie startowego oraz pobranie numeru jest równoznaczne z akceptacją niniejszego Regulaminu.</w:t>
      </w:r>
      <w:r w:rsidRPr="0022263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A04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2226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Istnieje możliwość odbioru pakietów przez osoby upoważnione. W takim przypadku osoba odbierająca powinna posiadać upoważnienie podpisane przez Uczestnika biegu. </w:t>
      </w:r>
    </w:p>
    <w:p w:rsidR="009126D9" w:rsidRDefault="009126D9" w:rsidP="009126D9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VII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BIURO ZAWODÓW</w:t>
      </w:r>
      <w:r w:rsidRPr="00DA4D63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Biuro zawodów</w:t>
      </w:r>
      <w:r w:rsidRPr="00DA4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mieścić się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będzie </w:t>
      </w:r>
      <w:r w:rsidRPr="00DA4D6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</w:t>
      </w:r>
      <w:r w:rsidRPr="00DA4D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budynku Zespołu Szkół Ogólnokształcących im. Oswalda Balzera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</w:t>
      </w:r>
      <w:r w:rsidRPr="00DA4D63">
        <w:rPr>
          <w:rFonts w:ascii="Times New Roman" w:hAnsi="Times New Roman" w:cs="Times New Roman"/>
          <w:sz w:val="24"/>
          <w:szCs w:val="24"/>
          <w:shd w:val="clear" w:color="auto" w:fill="FFFFFF"/>
        </w:rPr>
        <w:t>Zakopane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DA4D63">
        <w:rPr>
          <w:rFonts w:ascii="Times New Roman" w:hAnsi="Times New Roman" w:cs="Times New Roman"/>
          <w:sz w:val="24"/>
          <w:szCs w:val="24"/>
          <w:shd w:val="clear" w:color="auto" w:fill="FFFFFF"/>
        </w:rPr>
        <w:t>, ul. Słoneczna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czynne będzie:</w:t>
      </w:r>
      <w:r w:rsidRPr="00DA4D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</w:t>
      </w:r>
      <w:r w:rsidRPr="008A5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dniu 10 listopada, w 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odzinach 16.00 – 20</w:t>
      </w:r>
      <w:r w:rsidRPr="008A5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.00</w:t>
      </w:r>
      <w:r w:rsidRPr="008A58E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A58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dni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11 listopada, w godzinach  6.00 – 9.00 </w:t>
      </w:r>
      <w:r w:rsidRPr="00580C92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/ po tej godzinie pakiety nie będą wydawane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Pr="008A58E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26D9" w:rsidRDefault="009126D9" w:rsidP="009126D9">
      <w:pP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26D9" w:rsidRDefault="009126D9" w:rsidP="009126D9">
      <w:pPr>
        <w:rPr>
          <w:rFonts w:eastAsia="Times New Roman"/>
          <w:b/>
          <w:bCs/>
          <w:color w:val="252525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IX</w:t>
      </w: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OCHRONA DANYCH OSOBOWYCH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Dane osobowe uczestników biegów będą przetwarzane w celach przeprowadzenia imprez, wyłonienia zwycięzcy i przyznania, wydania, odbioru i rozliczenia nagrody.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Dane osobowe uczestników biegów będą wykorzystywane zgodnie z warunkami określonymi w ustawie z dnia 29 sierpnia 1997 r. o ochronie danych osobowych (tekst jednolity: Dz. U. z 2002 r., Nr 101 poz. 926. Administratorem danych osobowych jest Organizator.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Przetwarzanie danych, o których mowa w ustępie 1 niniejszego parag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rafu, w związku z udziałem w zawodach</w:t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obejmuje także publikację imienia i nazwiska uczestnika wraz z rokiem urodzenia i z nazwą miejscowości, w której zamieszkuje - w każdy sposób, w jaki publikowany lub rozpowszechniany będzie projekt.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Uczestnik ma prawo wglądu do swoich danych osobowych oraz ich poprawiania.</w:t>
      </w:r>
      <w:r w:rsidRPr="007348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8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Podanie danych osobowych oraz wyrażenie zgody na ich przetwarzanie jest dobrowolne, lecz ich niepodanie lub brak zgody na ich przetwarzan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ie uniemożliwia udział w zawodach.</w:t>
      </w:r>
      <w:r w:rsidRPr="008A58E9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pl-PL"/>
        </w:rPr>
        <w:t xml:space="preserve">                                                                                                          </w:t>
      </w:r>
    </w:p>
    <w:p w:rsidR="009126D9" w:rsidRPr="0069156B" w:rsidRDefault="009126D9" w:rsidP="009126D9">
      <w:pPr>
        <w:shd w:val="clear" w:color="auto" w:fill="FFFFFF"/>
        <w:spacing w:before="100" w:beforeAutospacing="1" w:after="80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0782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X. KLASYFIKACJA                                                                                                                                        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Zawodnicy w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biegu głównym (10km)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zostaną sklasyfikowani w kategorii open kobiet i mężczyzn oraz w następujących kategoriach wiekowych                                                                                                                             Senior    K/M                     do 39 lat                            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osoby urodzone w roku 1978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młodsze                               </w:t>
      </w:r>
      <w:proofErr w:type="spellStart"/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Masters</w:t>
      </w:r>
      <w:proofErr w:type="spellEnd"/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K/M                     od 40 do 49 lat                  o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soby urodzone  w latach 1977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–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1968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Weteran I K/M                   od 50 do 59 lat                  osoby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urodzone  w latach 1</w:t>
      </w:r>
      <w:r w:rsidR="00447196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967 – 195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8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Weteran II K/M                  </w:t>
      </w:r>
      <w:r w:rsidR="00447196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60 do 69 lat                  osoby urodzone w latach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195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</w:t>
      </w:r>
      <w:r w:rsidR="00447196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-  1948                              Super Weteran M               70 lat i starsze                   osoby urodzone w roku 1947 i starsze</w:t>
      </w:r>
    </w:p>
    <w:p w:rsidR="009126D9" w:rsidRPr="0069156B" w:rsidRDefault="009126D9" w:rsidP="009126D9">
      <w:pPr>
        <w:shd w:val="clear" w:color="auto" w:fill="FFFFFF"/>
        <w:spacing w:before="100" w:beforeAutospacing="1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XI.  </w:t>
      </w:r>
      <w:r w:rsidRPr="00691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NAGRODY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– Bieg Główny na dystansie 10 km  </w:t>
      </w:r>
    </w:p>
    <w:p w:rsidR="009126D9" w:rsidRPr="0069156B" w:rsidRDefault="00447196" w:rsidP="009126D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PULA NAGRÓD PIENIĘŻNYCH – 9 85</w:t>
      </w:r>
      <w:r w:rsidR="009126D9"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 złotych</w:t>
      </w:r>
      <w:r w:rsidR="009E55AE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9F2E24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</w:t>
      </w:r>
      <w:r w:rsidR="009E55AE"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Nagrody  rzeczowe od Sponsora Biegu F</w:t>
      </w:r>
      <w:r w:rsidR="009F2E24"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irmy BEKO</w:t>
      </w:r>
      <w:r w:rsidR="009126D9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</w:t>
      </w:r>
    </w:p>
    <w:p w:rsidR="009126D9" w:rsidRPr="0069156B" w:rsidRDefault="009126D9" w:rsidP="009126D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126D9" w:rsidRPr="0069156B" w:rsidRDefault="009126D9" w:rsidP="009126D9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Kategoria Open Kobiety / Mężczyźni                                                                                                                             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 miejsce – 50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 złotych                                                                                                                                                   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miejsce – 40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 złotych                                                                                                                                        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 miejsce – 3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00 złotych </w:t>
      </w:r>
    </w:p>
    <w:p w:rsidR="009126D9" w:rsidRPr="0069156B" w:rsidRDefault="009126D9" w:rsidP="009126D9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Klasyfikacja zawodników z obywatelstwem polskim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Open Kobiety / Mężczyźni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 miejsce – 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50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złotych                                                                                                                                                          </w:t>
      </w:r>
      <w:r w:rsidR="00CF00CD"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 miejsce – 4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00 złotych                                                                                                                                                          3 miejsce – 300 złotych                                                                                                                                           </w:t>
      </w:r>
    </w:p>
    <w:p w:rsidR="009126D9" w:rsidRPr="0069156B" w:rsidRDefault="009126D9" w:rsidP="009126D9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Nagrody w klasyfikacjach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Open Kobiet / Mężczyzn i zawodników z obywatelstwem polskim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Open Kobiet / Mężczyzn nie kumulują się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</w:t>
      </w:r>
    </w:p>
    <w:p w:rsidR="009126D9" w:rsidRPr="0069156B" w:rsidRDefault="009126D9" w:rsidP="009126D9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 kategoriach wiekowych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1 miejsce – 200 złotych                                                                                                                                                 2 miejsce – 150 złotych                                                                                                                                                           3 miejsce – 100 złotych                                                                                                                         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Nagrody w kategorii op</w:t>
      </w:r>
      <w:r w:rsidR="00CF00CD"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en i w kategoriach wiekowych dublują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się.                                             </w:t>
      </w:r>
    </w:p>
    <w:p w:rsidR="009126D9" w:rsidRPr="0069156B" w:rsidRDefault="009126D9" w:rsidP="009126D9">
      <w:pPr>
        <w:shd w:val="clear" w:color="auto" w:fill="FFFFFF"/>
        <w:spacing w:before="100" w:beforeAutospacing="1" w:after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Upominki dla najlepszego zawodnika i najlepszej zawodniczki z Zakopanego.                                                   Puchar dla najliczniejszej rodziny (dzieci + rodzice + dziadkowie + …) uczestniczącej w zawodach (łącznie 10 km + 5 km + NW) </w:t>
      </w:r>
    </w:p>
    <w:p w:rsidR="009126D9" w:rsidRPr="0069156B" w:rsidRDefault="009126D9" w:rsidP="009126D9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Organizator przewiduje specjalne premie w wysokości 500 złotych dla zawodników za ustanowienie nowego rekordu trasy w biegu na 10 km.                                                                                            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lastRenderedPageBreak/>
        <w:t xml:space="preserve">Aktualne rekordy trasy:                                                                                                                                     Kobiety: </w:t>
      </w:r>
      <w:r w:rsidR="00E460F7"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Lilla </w:t>
      </w:r>
      <w:proofErr w:type="spellStart"/>
      <w:r w:rsidR="00E460F7"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>Fiskovicz</w:t>
      </w:r>
      <w:proofErr w:type="spellEnd"/>
      <w:r w:rsidR="00FE0C4F"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(Mołdawia)</w:t>
      </w:r>
      <w:r w:rsidR="00E460F7"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– 34:43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,9; Mężczyźni:</w:t>
      </w:r>
      <w:r w:rsidRPr="0069156B">
        <w:rPr>
          <w:color w:val="000000" w:themeColor="text1"/>
          <w:sz w:val="24"/>
          <w:szCs w:val="24"/>
        </w:rPr>
        <w:t xml:space="preserve"> </w:t>
      </w:r>
      <w:proofErr w:type="spellStart"/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>Silas</w:t>
      </w:r>
      <w:proofErr w:type="spellEnd"/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>Kiprono</w:t>
      </w:r>
      <w:proofErr w:type="spellEnd"/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Too (Kenia)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 – 30:41,5         </w:t>
      </w:r>
    </w:p>
    <w:p w:rsidR="009126D9" w:rsidRPr="0069156B" w:rsidRDefault="009126D9" w:rsidP="009126D9">
      <w:pPr>
        <w:shd w:val="clear" w:color="auto" w:fill="FFFFFF"/>
        <w:spacing w:before="80" w:after="36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Zawodnicy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startujący w biegu na 5 km i </w:t>
      </w:r>
      <w:proofErr w:type="spellStart"/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nordic</w:t>
      </w:r>
      <w:proofErr w:type="spellEnd"/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proofErr w:type="spellStart"/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>walking</w:t>
      </w:r>
      <w:proofErr w:type="spellEnd"/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zostaną sklasyfikowani w kategorii open kobiet i mężczyzn i w kategoriach wiekowych. Za miejsca 1 – 6 w kategorii open K i open M otrzymają statuetki.                                                                                                                                 </w:t>
      </w:r>
    </w:p>
    <w:p w:rsidR="009126D9" w:rsidRPr="0069156B" w:rsidRDefault="009126D9" w:rsidP="009126D9">
      <w:pPr>
        <w:shd w:val="clear" w:color="auto" w:fill="FFFFFF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91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XII. UWAGI KOŃCOWE</w:t>
      </w:r>
    </w:p>
    <w:p w:rsidR="009126D9" w:rsidRPr="0069156B" w:rsidRDefault="009126D9" w:rsidP="009126D9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Kontakt do organizatora tel. 517589080, 182073966</w:t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e-mail: </w:t>
      </w:r>
      <w:hyperlink r:id="rId4" w:history="1">
        <w:r w:rsidRPr="0069156B">
          <w:rPr>
            <w:rStyle w:val="Hipercze"/>
            <w:color w:val="000000" w:themeColor="text1"/>
            <w:sz w:val="24"/>
            <w:szCs w:val="24"/>
            <w:shd w:val="clear" w:color="auto" w:fill="FFFFFF"/>
          </w:rPr>
          <w:t>biuro@mosir.zakopane.eu</w:t>
        </w:r>
      </w:hyperlink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9126D9" w:rsidRPr="0069156B" w:rsidRDefault="009126D9" w:rsidP="009126D9">
      <w:pPr>
        <w:shd w:val="clear" w:color="auto" w:fill="FFFFFF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Nie dopuszcza się startu zawodników ze zwierzętami.                                                             </w:t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 Organizator zapewnia Uczestnikom opiekę medyczną na czas trwania zawodów.</w:t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915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4</w:t>
      </w:r>
      <w:r w:rsidRPr="00691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. </w:t>
      </w:r>
      <w:r w:rsidRPr="006915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Zawody odbędą się bez względu na pogodę                                                                                                          5. Komisję sędziowską powołuje Organizator.                                                                                                                 6. Koszty związane z organizacją zawodów pokrywa MOSiR Zakopane. Pozostałe koszty pokrywają zawodnicy lub jednostki delegujące</w:t>
      </w:r>
      <w:r w:rsidRPr="006915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</w:t>
      </w:r>
      <w:r w:rsidRPr="006915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pl-PL"/>
        </w:rPr>
        <w:t xml:space="preserve">7. Nagrody dla zwycięzców mogą być odebrane tylko w trakcie dekoracji. Nagrody nie będą wydawane innym osobom ani wysyłane pocztą.                                                                      </w:t>
      </w:r>
      <w:r w:rsidRPr="006915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</w:rPr>
        <w:t xml:space="preserve">       </w:t>
      </w:r>
      <w:r w:rsidRPr="0069156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br/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 Wyniki zawodów zostaną umieszczone na stronie internetowej: www.mosir.zakopane.eu</w:t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9. We wszystkich sprawach nieujętych Regulaminem decyduje Organizator Biegu, któremu przysługuje wiążąca i ostateczna interpretacja Regulaminu.</w:t>
      </w:r>
      <w:r w:rsidR="00377A2C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</w:t>
      </w:r>
      <w:r w:rsidR="00D27020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10. </w:t>
      </w:r>
      <w:r w:rsidR="00211364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Bieg jest zaliczany do punktacji Zakopiańskiej Ligi Biegowej: </w:t>
      </w:r>
      <w:r w:rsidR="00D27020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wyniki z biegu na 10 km </w:t>
      </w:r>
      <w:r w:rsidR="00211364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(senior, </w:t>
      </w:r>
      <w:proofErr w:type="spellStart"/>
      <w:r w:rsidR="00211364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masters</w:t>
      </w:r>
      <w:proofErr w:type="spellEnd"/>
      <w:r w:rsidR="00211364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weteran 1, weteran</w:t>
      </w:r>
      <w:r w:rsidR="00C003E7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2), </w:t>
      </w:r>
      <w:r w:rsidR="00377A2C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wyniki z biegu na 5 km dla zawodników kategorii junior </w:t>
      </w:r>
      <w:r w:rsidR="00C003E7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(urodzeni w 2002 roku i młodsi), udział w marszu </w:t>
      </w:r>
      <w:proofErr w:type="spellStart"/>
      <w:r w:rsidR="00C003E7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nordic</w:t>
      </w:r>
      <w:proofErr w:type="spellEnd"/>
      <w:r w:rsidR="00C003E7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C003E7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walking</w:t>
      </w:r>
      <w:proofErr w:type="spellEnd"/>
      <w:r w:rsidR="00C003E7" w:rsidRPr="0069156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punkty za udział (10 pkt.).</w:t>
      </w:r>
    </w:p>
    <w:p w:rsidR="009126D9" w:rsidRPr="0069156B" w:rsidRDefault="009126D9" w:rsidP="009126D9">
      <w:pPr>
        <w:rPr>
          <w:color w:val="000000" w:themeColor="text1"/>
        </w:rPr>
      </w:pPr>
    </w:p>
    <w:p w:rsidR="00C86219" w:rsidRDefault="00C86219"/>
    <w:sectPr w:rsidR="00C86219" w:rsidSect="002226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AA7"/>
    <w:rsid w:val="0008221A"/>
    <w:rsid w:val="000B4922"/>
    <w:rsid w:val="00211364"/>
    <w:rsid w:val="00377A2C"/>
    <w:rsid w:val="003C5D34"/>
    <w:rsid w:val="00447196"/>
    <w:rsid w:val="0069156B"/>
    <w:rsid w:val="009126D9"/>
    <w:rsid w:val="009E55AE"/>
    <w:rsid w:val="009F2E24"/>
    <w:rsid w:val="00C003E7"/>
    <w:rsid w:val="00C86219"/>
    <w:rsid w:val="00CA04D5"/>
    <w:rsid w:val="00CF00CD"/>
    <w:rsid w:val="00D13734"/>
    <w:rsid w:val="00D27020"/>
    <w:rsid w:val="00D27930"/>
    <w:rsid w:val="00D73AA7"/>
    <w:rsid w:val="00DC22CE"/>
    <w:rsid w:val="00E055EF"/>
    <w:rsid w:val="00E43EBE"/>
    <w:rsid w:val="00E460F7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627F-688E-4189-89C0-E0B60463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26D9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qFormat/>
    <w:rsid w:val="00D2793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279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D27930"/>
    <w:rPr>
      <w:color w:val="0000FF"/>
      <w:u w:val="single"/>
    </w:rPr>
  </w:style>
  <w:style w:type="paragraph" w:styleId="NormalnyWeb">
    <w:name w:val="Normal (Web)"/>
    <w:basedOn w:val="Normalny"/>
    <w:rsid w:val="00D27930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omylnaczcionkaakapitu"/>
    <w:rsid w:val="009126D9"/>
  </w:style>
  <w:style w:type="paragraph" w:styleId="Akapitzlist">
    <w:name w:val="List Paragraph"/>
    <w:basedOn w:val="Normalny"/>
    <w:uiPriority w:val="34"/>
    <w:qFormat/>
    <w:rsid w:val="00D27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mosir.zakopan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2210</Words>
  <Characters>13262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B</dc:creator>
  <cp:keywords/>
  <dc:description/>
  <cp:lastModifiedBy>belk</cp:lastModifiedBy>
  <cp:revision>15</cp:revision>
  <dcterms:created xsi:type="dcterms:W3CDTF">2017-09-18T12:50:00Z</dcterms:created>
  <dcterms:modified xsi:type="dcterms:W3CDTF">2017-09-22T08:27:00Z</dcterms:modified>
</cp:coreProperties>
</file>