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23" w:rsidRPr="00260033" w:rsidRDefault="001828DD" w:rsidP="00313223">
      <w:pPr>
        <w:spacing w:line="360" w:lineRule="auto"/>
        <w:jc w:val="both"/>
        <w:rPr>
          <w:b/>
          <w:i/>
        </w:rPr>
      </w:pPr>
      <w:r w:rsidRPr="00260033">
        <w:rPr>
          <w:b/>
          <w:i/>
        </w:rPr>
        <w:t>Moje, twoje, nasze – T</w:t>
      </w:r>
      <w:r w:rsidR="00313223" w:rsidRPr="00260033">
        <w:rPr>
          <w:b/>
          <w:i/>
        </w:rPr>
        <w:t xml:space="preserve">atry </w:t>
      </w:r>
      <w:r w:rsidR="00113694" w:rsidRPr="00260033">
        <w:rPr>
          <w:b/>
          <w:i/>
        </w:rPr>
        <w:t xml:space="preserve">i Zakopane </w:t>
      </w:r>
      <w:r w:rsidR="00313223" w:rsidRPr="00260033">
        <w:rPr>
          <w:b/>
          <w:i/>
        </w:rPr>
        <w:t>o</w:t>
      </w:r>
      <w:r w:rsidR="00BA5D33">
        <w:rPr>
          <w:b/>
          <w:i/>
        </w:rPr>
        <w:t>cza</w:t>
      </w:r>
      <w:r w:rsidR="00313223" w:rsidRPr="00260033">
        <w:rPr>
          <w:b/>
          <w:i/>
        </w:rPr>
        <w:t>m</w:t>
      </w:r>
      <w:r w:rsidR="00BA5D33">
        <w:rPr>
          <w:b/>
          <w:i/>
        </w:rPr>
        <w:t>i</w:t>
      </w:r>
      <w:r w:rsidR="00313223" w:rsidRPr="00260033">
        <w:rPr>
          <w:b/>
          <w:i/>
        </w:rPr>
        <w:t xml:space="preserve"> malarzy</w:t>
      </w:r>
    </w:p>
    <w:p w:rsidR="0055194D" w:rsidRPr="00260033" w:rsidRDefault="0055194D" w:rsidP="00313223">
      <w:pPr>
        <w:spacing w:line="360" w:lineRule="auto"/>
        <w:jc w:val="both"/>
      </w:pPr>
    </w:p>
    <w:p w:rsidR="00F142F4" w:rsidRPr="00F85123" w:rsidRDefault="00F142F4" w:rsidP="00FC14F5">
      <w:pPr>
        <w:spacing w:line="360" w:lineRule="auto"/>
        <w:jc w:val="both"/>
        <w:rPr>
          <w:color w:val="FF0000"/>
        </w:rPr>
      </w:pPr>
    </w:p>
    <w:p w:rsidR="00F142F4" w:rsidRPr="00260033" w:rsidRDefault="002E2B4E" w:rsidP="00F142F4">
      <w:pPr>
        <w:spacing w:line="360" w:lineRule="auto"/>
        <w:ind w:firstLine="567"/>
        <w:jc w:val="both"/>
      </w:pPr>
      <w:r w:rsidRPr="00260033">
        <w:t>Malarz, n</w:t>
      </w:r>
      <w:r w:rsidR="00113694" w:rsidRPr="00260033">
        <w:t>iezależnie od dośw</w:t>
      </w:r>
      <w:r w:rsidRPr="00260033">
        <w:t>iadczenia i umiejętności,</w:t>
      </w:r>
      <w:r w:rsidR="00651C4C" w:rsidRPr="00260033">
        <w:t xml:space="preserve"> stając </w:t>
      </w:r>
      <w:r w:rsidR="003D5F8B">
        <w:t>wobec</w:t>
      </w:r>
      <w:r w:rsidR="00651C4C" w:rsidRPr="00260033">
        <w:t xml:space="preserve"> temat</w:t>
      </w:r>
      <w:r w:rsidR="003D5F8B">
        <w:t>u</w:t>
      </w:r>
      <w:r w:rsidR="00113694" w:rsidRPr="00260033">
        <w:t xml:space="preserve"> Tatr i Zakopanego</w:t>
      </w:r>
      <w:r w:rsidR="003D5F8B">
        <w:t>,</w:t>
      </w:r>
      <w:r w:rsidR="00113694" w:rsidRPr="00260033">
        <w:t xml:space="preserve"> nie ma łatwego zadania. Świadomość istotnych dokonań artystycznych antenatów, stylistyczny banał i wr</w:t>
      </w:r>
      <w:r w:rsidR="00651C4C" w:rsidRPr="00260033">
        <w:t>eszcie swoisty mistycyzm</w:t>
      </w:r>
      <w:r w:rsidR="003D5F8B">
        <w:t>,</w:t>
      </w:r>
      <w:r w:rsidR="00651C4C" w:rsidRPr="00260033">
        <w:t xml:space="preserve"> wpisane</w:t>
      </w:r>
      <w:r w:rsidR="00113694" w:rsidRPr="00260033">
        <w:t xml:space="preserve"> w </w:t>
      </w:r>
      <w:r w:rsidR="00651C4C" w:rsidRPr="00260033">
        <w:t xml:space="preserve">tę </w:t>
      </w:r>
      <w:r w:rsidR="00113694" w:rsidRPr="00260033">
        <w:t>temat</w:t>
      </w:r>
      <w:r w:rsidR="00651C4C" w:rsidRPr="00260033">
        <w:t>ykę</w:t>
      </w:r>
      <w:r w:rsidR="003D5F8B">
        <w:t>,</w:t>
      </w:r>
      <w:r w:rsidR="00113694" w:rsidRPr="00260033">
        <w:t xml:space="preserve"> to zagrożenia stojące przed każdym twórcą</w:t>
      </w:r>
      <w:r w:rsidR="003D5F8B">
        <w:t>, który zechce ją podjąć</w:t>
      </w:r>
      <w:r w:rsidR="00651C4C" w:rsidRPr="00260033">
        <w:t xml:space="preserve">. </w:t>
      </w:r>
      <w:r w:rsidR="00113694" w:rsidRPr="00260033">
        <w:t>Ryzyko popełnienia kolejnego „</w:t>
      </w:r>
      <w:proofErr w:type="spellStart"/>
      <w:r w:rsidR="00113694" w:rsidRPr="00260033">
        <w:t>landschaftu</w:t>
      </w:r>
      <w:proofErr w:type="spellEnd"/>
      <w:r w:rsidR="00113694" w:rsidRPr="00260033">
        <w:t xml:space="preserve">” w epoce nadprodukcji obrazów i pokusa „turystycznej”, powierzchownej analizy </w:t>
      </w:r>
      <w:r w:rsidR="00724DB0" w:rsidRPr="00260033">
        <w:t>miejsca i jego atmosfery sprawiają, że chciałbym pogratulować odwagi wszystkim autorom biorącym udział w konkursie „</w:t>
      </w:r>
      <w:r w:rsidR="00FC14F5">
        <w:t xml:space="preserve">Moje </w:t>
      </w:r>
      <w:r w:rsidR="00B9588D" w:rsidRPr="00260033">
        <w:t>Zakop</w:t>
      </w:r>
      <w:r w:rsidR="00724DB0" w:rsidRPr="00260033">
        <w:t>a</w:t>
      </w:r>
      <w:r w:rsidR="00B9588D" w:rsidRPr="00260033">
        <w:t>n</w:t>
      </w:r>
      <w:r w:rsidR="00724DB0" w:rsidRPr="00260033">
        <w:t>e” organizowanym przez Miejską Galerię Sztuki w Zakopanem.</w:t>
      </w:r>
    </w:p>
    <w:p w:rsidR="00F142F4" w:rsidRPr="00260033" w:rsidRDefault="001828DD" w:rsidP="00F142F4">
      <w:pPr>
        <w:spacing w:line="360" w:lineRule="auto"/>
        <w:ind w:firstLine="567"/>
        <w:jc w:val="both"/>
      </w:pPr>
      <w:r w:rsidRPr="00260033">
        <w:t>Zaproponowany przez organizatorów temat konkursu malarskiego, skierowany do artystów profesjonalnych</w:t>
      </w:r>
      <w:r w:rsidR="003D5F8B">
        <w:t>,</w:t>
      </w:r>
      <w:r w:rsidRPr="00260033">
        <w:t xml:space="preserve"> okazał się popularny zwłaszcza wśród autorów spoza Zakopanego, co wskazuje w moim odczuciu, przede wszystkim na </w:t>
      </w:r>
      <w:r w:rsidR="00A93A08" w:rsidRPr="00260033">
        <w:t>istnienie</w:t>
      </w:r>
      <w:r w:rsidRPr="00260033">
        <w:t xml:space="preserve"> Tatr i Zakopanego</w:t>
      </w:r>
      <w:r w:rsidR="00A93A08" w:rsidRPr="00260033">
        <w:t>,</w:t>
      </w:r>
      <w:r w:rsidRPr="00260033">
        <w:t xml:space="preserve"> </w:t>
      </w:r>
      <w:r w:rsidR="00A93A08" w:rsidRPr="00260033">
        <w:t>w świadomości zbiorowej, jako dobra wspólnego</w:t>
      </w:r>
      <w:r w:rsidRPr="00260033">
        <w:t xml:space="preserve">. </w:t>
      </w:r>
      <w:r w:rsidR="00A93A08" w:rsidRPr="00260033">
        <w:t>Jednak w</w:t>
      </w:r>
      <w:r w:rsidRPr="00260033">
        <w:t>izja najwyższ</w:t>
      </w:r>
      <w:r w:rsidR="00A0605F">
        <w:t>ego pasma</w:t>
      </w:r>
      <w:r w:rsidRPr="00260033">
        <w:t xml:space="preserve"> </w:t>
      </w:r>
      <w:r w:rsidR="00A0605F">
        <w:t>Karpat</w:t>
      </w:r>
      <w:r w:rsidRPr="00260033">
        <w:t xml:space="preserve"> i najpopularniejszego polskiego kurortu</w:t>
      </w:r>
      <w:r w:rsidR="00A0605F">
        <w:t xml:space="preserve"> górskiego</w:t>
      </w:r>
      <w:r w:rsidRPr="00260033">
        <w:t xml:space="preserve"> okazuje się </w:t>
      </w:r>
      <w:r w:rsidR="00A93A08" w:rsidRPr="00260033">
        <w:t xml:space="preserve">momentami </w:t>
      </w:r>
      <w:r w:rsidRPr="00260033">
        <w:t>dość płaska i sprowadza się przede wszystkim do dość klasycznych przedstawień pejzażowych</w:t>
      </w:r>
      <w:r w:rsidR="00A0605F">
        <w:t>,</w:t>
      </w:r>
      <w:r w:rsidR="00A93A08" w:rsidRPr="00260033">
        <w:t xml:space="preserve"> doskonale znanych z historii</w:t>
      </w:r>
      <w:r w:rsidRPr="00260033">
        <w:t xml:space="preserve">. </w:t>
      </w:r>
      <w:r w:rsidR="00A93A08" w:rsidRPr="00260033">
        <w:t>Mimo to</w:t>
      </w:r>
      <w:r w:rsidRPr="00260033">
        <w:t xml:space="preserve"> należy przyznać kilku autorom zasadność takiego</w:t>
      </w:r>
      <w:r w:rsidR="00A93A08" w:rsidRPr="00260033">
        <w:t>,</w:t>
      </w:r>
      <w:r w:rsidRPr="00260033">
        <w:t xml:space="preserve"> a nie innego wyboru idiomu dla prac zgłoszonych do konkursu. Wśród nich warto wymienić przede wszystkim:</w:t>
      </w:r>
      <w:r w:rsidR="002C18DA" w:rsidRPr="00260033">
        <w:t xml:space="preserve"> </w:t>
      </w:r>
      <w:r w:rsidR="002C18DA" w:rsidRPr="00260033">
        <w:rPr>
          <w:i/>
        </w:rPr>
        <w:t>Sonet ta</w:t>
      </w:r>
      <w:r w:rsidR="00FC14F5">
        <w:rPr>
          <w:i/>
        </w:rPr>
        <w:t>t</w:t>
      </w:r>
      <w:r w:rsidR="002C18DA" w:rsidRPr="00260033">
        <w:rPr>
          <w:i/>
        </w:rPr>
        <w:t xml:space="preserve">rzański </w:t>
      </w:r>
      <w:r w:rsidR="002C18DA" w:rsidRPr="00260033">
        <w:t xml:space="preserve">Agnieszki Jankowskiej, </w:t>
      </w:r>
      <w:r w:rsidR="002C18DA" w:rsidRPr="00260033">
        <w:rPr>
          <w:i/>
        </w:rPr>
        <w:t xml:space="preserve">Kompozycje I </w:t>
      </w:r>
      <w:proofErr w:type="spellStart"/>
      <w:r w:rsidR="002C18DA" w:rsidRPr="00260033">
        <w:rPr>
          <w:i/>
        </w:rPr>
        <w:t>i</w:t>
      </w:r>
      <w:proofErr w:type="spellEnd"/>
      <w:r w:rsidR="002C18DA" w:rsidRPr="00260033">
        <w:rPr>
          <w:i/>
        </w:rPr>
        <w:t xml:space="preserve"> II: Moje Tatry</w:t>
      </w:r>
      <w:r w:rsidR="002C18DA" w:rsidRPr="00260033">
        <w:t xml:space="preserve"> z cyklu</w:t>
      </w:r>
      <w:r w:rsidR="00A0605F">
        <w:t>:</w:t>
      </w:r>
      <w:r w:rsidR="002C18DA" w:rsidRPr="00260033">
        <w:t xml:space="preserve"> </w:t>
      </w:r>
      <w:r w:rsidR="002C18DA" w:rsidRPr="00260033">
        <w:rPr>
          <w:i/>
        </w:rPr>
        <w:t>Struktura natury</w:t>
      </w:r>
      <w:r w:rsidR="002C18DA" w:rsidRPr="00260033">
        <w:t xml:space="preserve"> Anny Żyły, </w:t>
      </w:r>
      <w:r w:rsidR="005A508F" w:rsidRPr="00260033">
        <w:t>kolorystyczne uczty</w:t>
      </w:r>
      <w:r w:rsidR="001A180E" w:rsidRPr="00260033">
        <w:t xml:space="preserve"> </w:t>
      </w:r>
      <w:r w:rsidR="005A508F" w:rsidRPr="00260033">
        <w:t xml:space="preserve">Bolesława Musierowicza i Helgi Marii </w:t>
      </w:r>
      <w:proofErr w:type="spellStart"/>
      <w:r w:rsidR="005A508F" w:rsidRPr="00260033">
        <w:t>Radochońskiej</w:t>
      </w:r>
      <w:proofErr w:type="spellEnd"/>
      <w:r w:rsidR="005A508F" w:rsidRPr="00260033">
        <w:t xml:space="preserve">  w postaci obrazów odpowiednio: </w:t>
      </w:r>
      <w:r w:rsidR="001A180E" w:rsidRPr="00260033">
        <w:rPr>
          <w:i/>
        </w:rPr>
        <w:t>…przed upalnym zachodem</w:t>
      </w:r>
      <w:r w:rsidR="005A508F" w:rsidRPr="00260033">
        <w:t xml:space="preserve"> i </w:t>
      </w:r>
      <w:r w:rsidR="005A508F" w:rsidRPr="00260033">
        <w:rPr>
          <w:i/>
        </w:rPr>
        <w:t>Dolina Pięciu Stawów Polskich – Dolina Mojej Miłości</w:t>
      </w:r>
      <w:r w:rsidR="001A180E" w:rsidRPr="00260033">
        <w:t xml:space="preserve">, strukturalno-rytmiczną kompozycję pt. </w:t>
      </w:r>
      <w:r w:rsidR="001A180E" w:rsidRPr="00260033">
        <w:rPr>
          <w:i/>
        </w:rPr>
        <w:t>Wiosna w Dolinie Chochołowskiej</w:t>
      </w:r>
      <w:r w:rsidR="001A180E" w:rsidRPr="00260033">
        <w:t xml:space="preserve"> Krzysztofa Kułacz Karpińskiego, oraz niezwykle intersująco zaobserwowane i zinterpretowane widoki pasm górskich pt. </w:t>
      </w:r>
      <w:r w:rsidR="001A180E" w:rsidRPr="00260033">
        <w:rPr>
          <w:i/>
        </w:rPr>
        <w:t>Tatry I, Tary II i Tatry III</w:t>
      </w:r>
      <w:r w:rsidR="001A180E" w:rsidRPr="00260033">
        <w:t xml:space="preserve"> Małgorzaty Andrzejewskiej.</w:t>
      </w:r>
    </w:p>
    <w:p w:rsidR="00F142F4" w:rsidRPr="00260033" w:rsidRDefault="001A180E" w:rsidP="00F142F4">
      <w:pPr>
        <w:spacing w:line="360" w:lineRule="auto"/>
        <w:ind w:firstLine="567"/>
        <w:jc w:val="both"/>
      </w:pPr>
      <w:r w:rsidRPr="00260033">
        <w:t>Odrębną kategorię należy wydzielić z prac inspirowanych pejzażem górskim, będących jednak zupełnie indywidualną wypowiedzią artystyczną.</w:t>
      </w:r>
      <w:r w:rsidR="00EE7BBA" w:rsidRPr="00260033">
        <w:t xml:space="preserve"> Tu zauważyć warto przede wszystkim </w:t>
      </w:r>
      <w:r w:rsidR="005A7866" w:rsidRPr="00260033">
        <w:t xml:space="preserve">lapidarne </w:t>
      </w:r>
      <w:r w:rsidR="00EE7BBA" w:rsidRPr="00260033">
        <w:t>prace Ewy Kozery,</w:t>
      </w:r>
      <w:r w:rsidR="005A7866" w:rsidRPr="00260033">
        <w:t xml:space="preserve"> interesujący kompozycyjnie pejzaż ze sztafażem Dariusza Słoty pt. </w:t>
      </w:r>
      <w:r w:rsidR="005A7866" w:rsidRPr="00260033">
        <w:rPr>
          <w:i/>
        </w:rPr>
        <w:t>Na szlaku</w:t>
      </w:r>
      <w:r w:rsidR="005A7866" w:rsidRPr="00260033">
        <w:t xml:space="preserve">, wrażliwe, utrzymane w gamach </w:t>
      </w:r>
      <w:r w:rsidR="00651C4C" w:rsidRPr="00260033">
        <w:t>nieoczywistych, srebrzystych szarości i</w:t>
      </w:r>
      <w:r w:rsidR="005A7866" w:rsidRPr="00260033">
        <w:t xml:space="preserve"> niemal abstrakcyjne kompozycje Joanny Gołaszewskiej, </w:t>
      </w:r>
      <w:r w:rsidR="00A93A08" w:rsidRPr="00260033">
        <w:t xml:space="preserve">oraz </w:t>
      </w:r>
      <w:r w:rsidR="005A7866" w:rsidRPr="00260033">
        <w:t xml:space="preserve">zainspirowane grafiką </w:t>
      </w:r>
      <w:r w:rsidR="00A93A08" w:rsidRPr="00260033">
        <w:t xml:space="preserve">znaną z </w:t>
      </w:r>
      <w:r w:rsidR="005A7866" w:rsidRPr="00260033">
        <w:t>polsk</w:t>
      </w:r>
      <w:r w:rsidR="00A93A08" w:rsidRPr="00260033">
        <w:t>iego</w:t>
      </w:r>
      <w:r w:rsidR="005A7866" w:rsidRPr="00260033">
        <w:t xml:space="preserve"> paszpor</w:t>
      </w:r>
      <w:r w:rsidR="00A93A08" w:rsidRPr="00260033">
        <w:t>tu</w:t>
      </w:r>
      <w:r w:rsidR="005A7866" w:rsidRPr="00260033">
        <w:t xml:space="preserve"> </w:t>
      </w:r>
      <w:r w:rsidR="005A7866" w:rsidRPr="00260033">
        <w:rPr>
          <w:i/>
        </w:rPr>
        <w:t>Tatry</w:t>
      </w:r>
      <w:r w:rsidR="00892A67" w:rsidRPr="00260033">
        <w:t xml:space="preserve"> Krzysztofa Mętla</w:t>
      </w:r>
      <w:r w:rsidR="00A93A08" w:rsidRPr="00260033">
        <w:t>,</w:t>
      </w:r>
      <w:r w:rsidR="00892A67" w:rsidRPr="00260033">
        <w:t xml:space="preserve"> będące dowcipnym, anegdotycznym wtrętem do wszelkiej maści wizerunków najwyższych polskich szczytów.</w:t>
      </w:r>
    </w:p>
    <w:p w:rsidR="0018526A" w:rsidRPr="00260033" w:rsidRDefault="00A93A08" w:rsidP="00F142F4">
      <w:pPr>
        <w:spacing w:line="360" w:lineRule="auto"/>
        <w:ind w:firstLine="567"/>
        <w:jc w:val="both"/>
      </w:pPr>
      <w:r w:rsidRPr="00260033">
        <w:t>Inną, równie o</w:t>
      </w:r>
      <w:r w:rsidR="0018526A" w:rsidRPr="00260033">
        <w:t>sobną</w:t>
      </w:r>
      <w:r w:rsidR="00A0605F">
        <w:t>,</w:t>
      </w:r>
      <w:r w:rsidR="0018526A" w:rsidRPr="00260033">
        <w:t xml:space="preserve"> grupą wydają się obrazy będące własną, właściwą tylko sobie opowieścią związaną z Zakopanem i Tatrami. </w:t>
      </w:r>
      <w:r w:rsidR="00C00920" w:rsidRPr="00260033">
        <w:t xml:space="preserve">Tu moją uwagę </w:t>
      </w:r>
      <w:r w:rsidR="00921098" w:rsidRPr="00260033">
        <w:t xml:space="preserve">skupiły przede wszystkim </w:t>
      </w:r>
      <w:r w:rsidR="00921098" w:rsidRPr="00260033">
        <w:rPr>
          <w:i/>
        </w:rPr>
        <w:t xml:space="preserve">Dobre duchy Zakopanego </w:t>
      </w:r>
      <w:r w:rsidR="00921098" w:rsidRPr="00260033">
        <w:rPr>
          <w:i/>
        </w:rPr>
        <w:lastRenderedPageBreak/>
        <w:t>1</w:t>
      </w:r>
      <w:r w:rsidR="00921098" w:rsidRPr="00260033">
        <w:t xml:space="preserve"> Małgorzaty Droz</w:t>
      </w:r>
      <w:r w:rsidR="00A0605F">
        <w:t>d-Witek; narracyjna,</w:t>
      </w:r>
      <w:r w:rsidRPr="00260033">
        <w:t xml:space="preserve"> modułow</w:t>
      </w:r>
      <w:r w:rsidR="00A0605F">
        <w:t>a kompozycja</w:t>
      </w:r>
      <w:r w:rsidR="00921098" w:rsidRPr="00260033">
        <w:t xml:space="preserve"> pt. </w:t>
      </w:r>
      <w:r w:rsidR="00921098" w:rsidRPr="00260033">
        <w:rPr>
          <w:i/>
        </w:rPr>
        <w:t>Zakopane – moje miasto</w:t>
      </w:r>
      <w:r w:rsidR="00921098" w:rsidRPr="00260033">
        <w:t xml:space="preserve"> Małgorzaty Rosińskiej</w:t>
      </w:r>
      <w:r w:rsidR="00A0605F">
        <w:t>;</w:t>
      </w:r>
      <w:r w:rsidR="00C91B62" w:rsidRPr="00260033">
        <w:t xml:space="preserve"> oraz kubistyczno-dekoracyjne </w:t>
      </w:r>
      <w:proofErr w:type="spellStart"/>
      <w:r w:rsidR="00C91B62" w:rsidRPr="00260033">
        <w:rPr>
          <w:i/>
        </w:rPr>
        <w:t>Zakotatry</w:t>
      </w:r>
      <w:proofErr w:type="spellEnd"/>
      <w:r w:rsidR="00C91B62" w:rsidRPr="00260033">
        <w:rPr>
          <w:i/>
        </w:rPr>
        <w:t xml:space="preserve"> 1 </w:t>
      </w:r>
      <w:r w:rsidR="00C91B62" w:rsidRPr="00260033">
        <w:t xml:space="preserve">i </w:t>
      </w:r>
      <w:proofErr w:type="spellStart"/>
      <w:r w:rsidR="00C91B62" w:rsidRPr="00260033">
        <w:rPr>
          <w:i/>
        </w:rPr>
        <w:t>Zakotatry</w:t>
      </w:r>
      <w:proofErr w:type="spellEnd"/>
      <w:r w:rsidR="00C91B62" w:rsidRPr="00260033">
        <w:rPr>
          <w:i/>
        </w:rPr>
        <w:t xml:space="preserve"> 2</w:t>
      </w:r>
      <w:r w:rsidR="00C91B62" w:rsidRPr="00260033">
        <w:t xml:space="preserve"> Marcina Krawczyka.</w:t>
      </w:r>
    </w:p>
    <w:p w:rsidR="00836C20" w:rsidRPr="00260033" w:rsidRDefault="007B7DFC" w:rsidP="00DE2438">
      <w:pPr>
        <w:spacing w:line="360" w:lineRule="auto"/>
        <w:ind w:firstLine="567"/>
        <w:jc w:val="both"/>
      </w:pPr>
      <w:r w:rsidRPr="00193EB6">
        <w:rPr>
          <w:color w:val="FF0000"/>
        </w:rPr>
        <w:t xml:space="preserve"> </w:t>
      </w:r>
      <w:r w:rsidR="00B01BE3" w:rsidRPr="00260033">
        <w:t xml:space="preserve">Jednym </w:t>
      </w:r>
      <w:r w:rsidR="005368F7" w:rsidRPr="00260033">
        <w:t xml:space="preserve">z niewielu </w:t>
      </w:r>
      <w:r w:rsidR="00B01BE3" w:rsidRPr="00260033">
        <w:t>zauważalny</w:t>
      </w:r>
      <w:r w:rsidR="005368F7" w:rsidRPr="00260033">
        <w:t>ch</w:t>
      </w:r>
      <w:r w:rsidR="00B01BE3" w:rsidRPr="00260033">
        <w:t xml:space="preserve"> </w:t>
      </w:r>
      <w:r w:rsidR="007553DB" w:rsidRPr="00260033">
        <w:t>przykład</w:t>
      </w:r>
      <w:r w:rsidR="005368F7" w:rsidRPr="00260033">
        <w:t>ów prac</w:t>
      </w:r>
      <w:r w:rsidR="007553DB" w:rsidRPr="00260033">
        <w:t xml:space="preserve"> nawiązując</w:t>
      </w:r>
      <w:r w:rsidR="00EE16C2" w:rsidRPr="00260033">
        <w:t>ych</w:t>
      </w:r>
      <w:r w:rsidR="007553DB" w:rsidRPr="00260033">
        <w:t xml:space="preserve"> do zakopiańskiej ulicy jest </w:t>
      </w:r>
      <w:r w:rsidR="007553DB" w:rsidRPr="00260033">
        <w:rPr>
          <w:i/>
        </w:rPr>
        <w:t>Sen o Krupówkach 2</w:t>
      </w:r>
      <w:r w:rsidR="005368F7" w:rsidRPr="00260033">
        <w:t xml:space="preserve"> Marioli </w:t>
      </w:r>
      <w:proofErr w:type="spellStart"/>
      <w:r w:rsidR="005368F7" w:rsidRPr="00260033">
        <w:t>Żylińskiej-Jestad</w:t>
      </w:r>
      <w:proofErr w:type="spellEnd"/>
      <w:r w:rsidR="005368F7" w:rsidRPr="00260033">
        <w:t xml:space="preserve"> utrzymany w konwencji inspirowanej twórczością Nikifora Krynickiego i Edwarda Dwurnika. </w:t>
      </w:r>
      <w:r w:rsidR="00A0605F">
        <w:t xml:space="preserve">Z takiego punktu widzenia ciekawy </w:t>
      </w:r>
      <w:r w:rsidR="00EE16C2" w:rsidRPr="00260033">
        <w:t xml:space="preserve">wydaje się również niewielkich rozmiarów </w:t>
      </w:r>
      <w:r w:rsidR="00EE16C2" w:rsidRPr="00260033">
        <w:rPr>
          <w:i/>
        </w:rPr>
        <w:t>Postój Koni</w:t>
      </w:r>
      <w:r w:rsidR="00EE16C2" w:rsidRPr="00260033">
        <w:t xml:space="preserve"> Weroniki Raczyńskiej nawiązujący do estetyki Nowej Figuracji zaproponowanej </w:t>
      </w:r>
      <w:r w:rsidR="00A0605F">
        <w:t xml:space="preserve">przez rodzimych twórców </w:t>
      </w:r>
      <w:r w:rsidR="00EE16C2" w:rsidRPr="00260033">
        <w:t xml:space="preserve">przed ponad pięćdziesięcioma laty. </w:t>
      </w:r>
      <w:r w:rsidR="008B2C1A" w:rsidRPr="00260033">
        <w:t>Zatrzymując się n</w:t>
      </w:r>
      <w:r w:rsidR="005368F7" w:rsidRPr="00260033">
        <w:t>a chwilę wśród obrazów o figura</w:t>
      </w:r>
      <w:r w:rsidR="008B2C1A" w:rsidRPr="00260033">
        <w:t>tywn</w:t>
      </w:r>
      <w:r w:rsidR="005368F7" w:rsidRPr="00260033">
        <w:t>ym</w:t>
      </w:r>
      <w:r w:rsidR="00EE16C2" w:rsidRPr="00260033">
        <w:t xml:space="preserve"> i narracyjnym</w:t>
      </w:r>
      <w:r w:rsidR="005368F7" w:rsidRPr="00260033">
        <w:t xml:space="preserve"> charakterze</w:t>
      </w:r>
      <w:r w:rsidR="008B2C1A" w:rsidRPr="00260033">
        <w:t xml:space="preserve"> warto także wym</w:t>
      </w:r>
      <w:r w:rsidR="00B72BD7" w:rsidRPr="00260033">
        <w:t>ienić</w:t>
      </w:r>
      <w:r w:rsidR="00EE16C2" w:rsidRPr="00260033">
        <w:t xml:space="preserve"> niemal jednym tchem</w:t>
      </w:r>
      <w:r w:rsidR="00B72BD7" w:rsidRPr="00260033">
        <w:t xml:space="preserve"> </w:t>
      </w:r>
      <w:r w:rsidR="00B72BD7" w:rsidRPr="00260033">
        <w:rPr>
          <w:i/>
        </w:rPr>
        <w:t>Tancerkę góralską 1</w:t>
      </w:r>
      <w:r w:rsidR="00F05A0F" w:rsidRPr="00260033">
        <w:rPr>
          <w:i/>
        </w:rPr>
        <w:t xml:space="preserve"> </w:t>
      </w:r>
      <w:r w:rsidR="00F05A0F" w:rsidRPr="00260033">
        <w:t xml:space="preserve">Moniki </w:t>
      </w:r>
      <w:proofErr w:type="spellStart"/>
      <w:r w:rsidR="00F05A0F" w:rsidRPr="00260033">
        <w:t>Stanisławskiej-Pitoń</w:t>
      </w:r>
      <w:proofErr w:type="spellEnd"/>
      <w:r w:rsidR="00F05A0F" w:rsidRPr="00260033">
        <w:t xml:space="preserve"> </w:t>
      </w:r>
      <w:r w:rsidR="005368F7" w:rsidRPr="00260033">
        <w:t xml:space="preserve">oraz </w:t>
      </w:r>
      <w:r w:rsidR="00F05A0F" w:rsidRPr="00260033">
        <w:t>utrzymanych w niemal rysunkowej manierze muzyków</w:t>
      </w:r>
      <w:r w:rsidR="005A508F" w:rsidRPr="00260033">
        <w:t xml:space="preserve"> o iście </w:t>
      </w:r>
      <w:r w:rsidR="00A0605F">
        <w:t>„</w:t>
      </w:r>
      <w:proofErr w:type="spellStart"/>
      <w:r w:rsidR="005A508F" w:rsidRPr="00260033">
        <w:t>chagallowskiej</w:t>
      </w:r>
      <w:proofErr w:type="spellEnd"/>
      <w:r w:rsidR="005A508F" w:rsidRPr="00260033">
        <w:t xml:space="preserve"> proweniencji</w:t>
      </w:r>
      <w:r w:rsidR="00A0605F">
        <w:t>”</w:t>
      </w:r>
      <w:r w:rsidR="00F05A0F" w:rsidRPr="00260033">
        <w:t xml:space="preserve"> </w:t>
      </w:r>
      <w:r w:rsidR="005A508F" w:rsidRPr="00260033">
        <w:t xml:space="preserve">autorstwa </w:t>
      </w:r>
      <w:r w:rsidR="00F05A0F" w:rsidRPr="00260033">
        <w:t xml:space="preserve">Marzeny </w:t>
      </w:r>
      <w:proofErr w:type="spellStart"/>
      <w:r w:rsidR="00F05A0F" w:rsidRPr="00260033">
        <w:t>Sroczyńskiej-Gudajczyk</w:t>
      </w:r>
      <w:proofErr w:type="spellEnd"/>
      <w:r w:rsidR="00F05A0F" w:rsidRPr="00260033">
        <w:t xml:space="preserve"> w postaci obrazów </w:t>
      </w:r>
      <w:r w:rsidR="00B446D1" w:rsidRPr="00260033">
        <w:t xml:space="preserve"> </w:t>
      </w:r>
      <w:r w:rsidR="00B446D1" w:rsidRPr="00260033">
        <w:rPr>
          <w:i/>
        </w:rPr>
        <w:t xml:space="preserve">Koncert na Zakopiańską Nutę II </w:t>
      </w:r>
      <w:r w:rsidR="00B446D1" w:rsidRPr="00260033">
        <w:t>i</w:t>
      </w:r>
      <w:r w:rsidR="00B446D1" w:rsidRPr="00260033">
        <w:rPr>
          <w:i/>
        </w:rPr>
        <w:t xml:space="preserve"> III</w:t>
      </w:r>
      <w:r w:rsidR="00DE2438" w:rsidRPr="00260033">
        <w:t xml:space="preserve">. </w:t>
      </w:r>
    </w:p>
    <w:p w:rsidR="00EC6378" w:rsidRPr="00260033" w:rsidRDefault="001C742C" w:rsidP="00836C20">
      <w:pPr>
        <w:spacing w:line="360" w:lineRule="auto"/>
        <w:ind w:firstLine="567"/>
        <w:jc w:val="both"/>
      </w:pPr>
      <w:r w:rsidRPr="00260033">
        <w:t xml:space="preserve">Na tle większości prac </w:t>
      </w:r>
      <w:r w:rsidR="005368F7" w:rsidRPr="00260033">
        <w:t>konkursowych z</w:t>
      </w:r>
      <w:r w:rsidRPr="00260033">
        <w:t>upełnie inną</w:t>
      </w:r>
      <w:r w:rsidR="00B335E8">
        <w:t xml:space="preserve"> estetykę</w:t>
      </w:r>
      <w:r w:rsidR="00A0605F">
        <w:t>,</w:t>
      </w:r>
      <w:r w:rsidRPr="00260033">
        <w:t xml:space="preserve"> </w:t>
      </w:r>
      <w:r w:rsidR="00A0605F">
        <w:t xml:space="preserve">bo opartą o </w:t>
      </w:r>
      <w:r w:rsidR="00B335E8">
        <w:t xml:space="preserve">rozwiązania </w:t>
      </w:r>
      <w:r w:rsidR="00A0605F">
        <w:t>surreali</w:t>
      </w:r>
      <w:r w:rsidR="00B335E8">
        <w:t>stów,</w:t>
      </w:r>
      <w:r w:rsidR="00A0605F">
        <w:t xml:space="preserve"> </w:t>
      </w:r>
      <w:r w:rsidR="005368F7" w:rsidRPr="00260033">
        <w:t>za</w:t>
      </w:r>
      <w:r w:rsidRPr="00260033">
        <w:t>pr</w:t>
      </w:r>
      <w:r w:rsidR="005368F7" w:rsidRPr="00260033">
        <w:t xml:space="preserve">oponowali Miłosz Kasper </w:t>
      </w:r>
      <w:proofErr w:type="spellStart"/>
      <w:r w:rsidR="005368F7" w:rsidRPr="00260033">
        <w:t>Wa</w:t>
      </w:r>
      <w:r w:rsidR="00185417" w:rsidRPr="00260033">
        <w:t>chulski</w:t>
      </w:r>
      <w:proofErr w:type="spellEnd"/>
      <w:r w:rsidR="00185417" w:rsidRPr="00260033">
        <w:t xml:space="preserve"> i Marlena </w:t>
      </w:r>
      <w:proofErr w:type="spellStart"/>
      <w:r w:rsidR="00185417" w:rsidRPr="00260033">
        <w:t>Makiel</w:t>
      </w:r>
      <w:r w:rsidR="00906BB2" w:rsidRPr="00260033">
        <w:t>-Hę</w:t>
      </w:r>
      <w:r w:rsidR="00185417" w:rsidRPr="00260033">
        <w:t>drzak</w:t>
      </w:r>
      <w:proofErr w:type="spellEnd"/>
      <w:r w:rsidR="00185417" w:rsidRPr="00260033">
        <w:t xml:space="preserve">. Pierwszy </w:t>
      </w:r>
      <w:r w:rsidR="00942842" w:rsidRPr="00260033">
        <w:t xml:space="preserve">z wymienionej dwójki </w:t>
      </w:r>
      <w:r w:rsidR="00906BB2" w:rsidRPr="00260033">
        <w:t>buduje obraz zestawiając niczym w kolażu strzępki wspomnień i reminiscencje z Zakopanego</w:t>
      </w:r>
      <w:r w:rsidR="00B335E8">
        <w:t>,</w:t>
      </w:r>
      <w:r w:rsidR="00906BB2" w:rsidRPr="00260033">
        <w:t xml:space="preserve"> dopowiadając i wskazując tytułem obrazu miejsce i </w:t>
      </w:r>
      <w:r w:rsidR="00BB5284" w:rsidRPr="00260033">
        <w:t xml:space="preserve">skojarzenia pomocne odbiorcy </w:t>
      </w:r>
      <w:r w:rsidR="00B335E8">
        <w:t xml:space="preserve">w </w:t>
      </w:r>
      <w:r w:rsidR="00BB5284" w:rsidRPr="00260033">
        <w:t xml:space="preserve">interpretacji zgodnej z autorskim zamierzeniem. Malarski idiom obrazu </w:t>
      </w:r>
      <w:r w:rsidR="00BB5284" w:rsidRPr="00260033">
        <w:rPr>
          <w:i/>
        </w:rPr>
        <w:t>Pod skocznią</w:t>
      </w:r>
      <w:r w:rsidR="009409EF" w:rsidRPr="00260033">
        <w:t xml:space="preserve"> przypomina nieco estetykę Szkoły Lipskiej i twórczość </w:t>
      </w:r>
      <w:proofErr w:type="spellStart"/>
      <w:r w:rsidR="009409EF" w:rsidRPr="00260033">
        <w:t>Neo</w:t>
      </w:r>
      <w:proofErr w:type="spellEnd"/>
      <w:r w:rsidR="009409EF" w:rsidRPr="00260033">
        <w:t xml:space="preserve"> </w:t>
      </w:r>
      <w:proofErr w:type="spellStart"/>
      <w:r w:rsidR="009409EF" w:rsidRPr="00260033">
        <w:t>Raucha</w:t>
      </w:r>
      <w:proofErr w:type="spellEnd"/>
      <w:r w:rsidR="009409EF" w:rsidRPr="00260033">
        <w:t xml:space="preserve"> i </w:t>
      </w:r>
      <w:r w:rsidR="00B335E8">
        <w:t xml:space="preserve">stanowi </w:t>
      </w:r>
      <w:r w:rsidR="009409EF" w:rsidRPr="00260033">
        <w:t xml:space="preserve"> interesującą odmianę </w:t>
      </w:r>
      <w:r w:rsidR="00B335E8">
        <w:t>wśród</w:t>
      </w:r>
      <w:r w:rsidR="009409EF" w:rsidRPr="00260033">
        <w:t xml:space="preserve"> nadesłanych do udziału w konkursie prac. Marlena </w:t>
      </w:r>
      <w:proofErr w:type="spellStart"/>
      <w:r w:rsidR="009409EF" w:rsidRPr="00260033">
        <w:t>Makiel-Hędrzak</w:t>
      </w:r>
      <w:proofErr w:type="spellEnd"/>
      <w:r w:rsidR="009409EF" w:rsidRPr="00260033">
        <w:t xml:space="preserve"> idzie o krok dalej i wykorzyst</w:t>
      </w:r>
      <w:r w:rsidR="00942842" w:rsidRPr="00260033">
        <w:t>ując poetykę surrealizmu sięga po historię Zakopanego zatrzymując ją w kadrze swych obrazów.</w:t>
      </w:r>
      <w:r w:rsidR="00BB5284" w:rsidRPr="00260033">
        <w:t xml:space="preserve"> </w:t>
      </w:r>
      <w:r w:rsidR="00942842" w:rsidRPr="00260033">
        <w:t>Utrzymany w niemal monochromatycznej gamie błękitów obraz,</w:t>
      </w:r>
      <w:r w:rsidR="005368F7" w:rsidRPr="00260033">
        <w:t xml:space="preserve"> </w:t>
      </w:r>
      <w:r w:rsidR="00942842" w:rsidRPr="00260033">
        <w:t>przełamany kolażowym wtrętem fotograficznego wizerunku Zofii Becker</w:t>
      </w:r>
      <w:r w:rsidR="003C4823" w:rsidRPr="00260033">
        <w:t>,</w:t>
      </w:r>
      <w:r w:rsidR="00942842" w:rsidRPr="00260033">
        <w:t xml:space="preserve"> płótno zatytułowane </w:t>
      </w:r>
      <w:r w:rsidR="00942842" w:rsidRPr="00260033">
        <w:rPr>
          <w:i/>
        </w:rPr>
        <w:t>Przed nocą wieczną.</w:t>
      </w:r>
      <w:r w:rsidR="00942842" w:rsidRPr="00260033">
        <w:t xml:space="preserve"> </w:t>
      </w:r>
      <w:r w:rsidR="00942842" w:rsidRPr="00260033">
        <w:rPr>
          <w:i/>
        </w:rPr>
        <w:t>M. Karłowiczowi,</w:t>
      </w:r>
      <w:r w:rsidR="00942842" w:rsidRPr="00260033">
        <w:t xml:space="preserve"> </w:t>
      </w:r>
      <w:r w:rsidR="003C4823" w:rsidRPr="00260033">
        <w:t xml:space="preserve">oraz </w:t>
      </w:r>
      <w:r w:rsidR="00942842" w:rsidRPr="00260033">
        <w:t xml:space="preserve">praca </w:t>
      </w:r>
      <w:r w:rsidR="00942842" w:rsidRPr="00260033">
        <w:rPr>
          <w:i/>
        </w:rPr>
        <w:t>Na szlaku</w:t>
      </w:r>
      <w:r w:rsidR="00942842" w:rsidRPr="00260033">
        <w:t xml:space="preserve"> to interesujące przykłady przełamania sztampowych </w:t>
      </w:r>
      <w:r w:rsidR="003C4823" w:rsidRPr="00260033">
        <w:t xml:space="preserve">i </w:t>
      </w:r>
      <w:r w:rsidR="00942842" w:rsidRPr="00260033">
        <w:t>wręcz ikonicznych wizerunków Tatr i Zakopanego</w:t>
      </w:r>
      <w:r w:rsidR="003C4823" w:rsidRPr="00260033">
        <w:t xml:space="preserve"> znanych z historii ale i współczesnej kultury wizualnej Podhala</w:t>
      </w:r>
      <w:r w:rsidR="00942842" w:rsidRPr="00260033">
        <w:t>.</w:t>
      </w:r>
    </w:p>
    <w:p w:rsidR="008A2885" w:rsidRPr="00260033" w:rsidRDefault="003C4823" w:rsidP="008A2885">
      <w:pPr>
        <w:spacing w:line="360" w:lineRule="auto"/>
        <w:ind w:firstLine="567"/>
        <w:jc w:val="both"/>
      </w:pPr>
      <w:r w:rsidRPr="00260033">
        <w:t xml:space="preserve">Konkurs </w:t>
      </w:r>
      <w:r w:rsidRPr="00260033">
        <w:rPr>
          <w:i/>
        </w:rPr>
        <w:t>Moje Zakopane</w:t>
      </w:r>
      <w:r w:rsidRPr="00260033">
        <w:t xml:space="preserve"> to ciekawa próba rozpoznania współczesnego</w:t>
      </w:r>
      <w:r w:rsidR="00B335E8">
        <w:t>,</w:t>
      </w:r>
      <w:r w:rsidRPr="00260033">
        <w:t xml:space="preserve"> wizualnego charakteru stolicy polskich gór.</w:t>
      </w:r>
      <w:r w:rsidR="005867F3" w:rsidRPr="00260033">
        <w:t xml:space="preserve"> Wydaje mi się, że w tym miejscu należą się słowa uznania </w:t>
      </w:r>
      <w:r w:rsidR="00515C30" w:rsidRPr="00260033">
        <w:t xml:space="preserve">dla wszystkich uczestników </w:t>
      </w:r>
      <w:r w:rsidR="00B335E8">
        <w:t xml:space="preserve">tego konkursu, </w:t>
      </w:r>
      <w:r w:rsidR="00515C30" w:rsidRPr="00260033">
        <w:t>niezależnie od</w:t>
      </w:r>
      <w:r w:rsidR="00B335E8">
        <w:t xml:space="preserve"> przyznanych nagród i wyróżnień,</w:t>
      </w:r>
      <w:r w:rsidR="00515C30" w:rsidRPr="00260033">
        <w:t xml:space="preserve"> </w:t>
      </w:r>
      <w:r w:rsidR="00B335E8">
        <w:t>bo r</w:t>
      </w:r>
      <w:r w:rsidR="00515C30" w:rsidRPr="00260033">
        <w:t xml:space="preserve">yzyko </w:t>
      </w:r>
      <w:r w:rsidR="00B335E8">
        <w:t>przez nich podjęte stanowi</w:t>
      </w:r>
      <w:r w:rsidR="00515C30" w:rsidRPr="00260033">
        <w:t xml:space="preserve"> </w:t>
      </w:r>
      <w:r w:rsidR="00B335E8">
        <w:t>w pewnym</w:t>
      </w:r>
      <w:r w:rsidR="00515C30" w:rsidRPr="00260033">
        <w:t xml:space="preserve"> s</w:t>
      </w:r>
      <w:r w:rsidR="00B335E8">
        <w:t>topniu</w:t>
      </w:r>
      <w:r w:rsidR="00515C30" w:rsidRPr="00260033">
        <w:t xml:space="preserve"> wkład w naszą </w:t>
      </w:r>
      <w:r w:rsidR="00EE16C2" w:rsidRPr="00260033">
        <w:t xml:space="preserve">zbiorową </w:t>
      </w:r>
      <w:r w:rsidR="00515C30" w:rsidRPr="00260033">
        <w:t>recepcję tego regionu Polski. Zadanie postawione przez organizatorów</w:t>
      </w:r>
      <w:r w:rsidR="00B335E8">
        <w:t xml:space="preserve"> konkursu</w:t>
      </w:r>
      <w:r w:rsidR="00515C30" w:rsidRPr="00260033">
        <w:t xml:space="preserve"> nie było </w:t>
      </w:r>
      <w:r w:rsidR="00B335E8">
        <w:t>proste</w:t>
      </w:r>
      <w:r w:rsidR="00515C30" w:rsidRPr="00260033">
        <w:t xml:space="preserve"> głównie ze względu na </w:t>
      </w:r>
      <w:r w:rsidR="008A2885" w:rsidRPr="00260033">
        <w:t>możliwość</w:t>
      </w:r>
      <w:r w:rsidR="00515C30" w:rsidRPr="00260033">
        <w:t xml:space="preserve"> </w:t>
      </w:r>
      <w:r w:rsidR="00B335E8">
        <w:t xml:space="preserve">łatwego </w:t>
      </w:r>
      <w:r w:rsidR="00515C30" w:rsidRPr="00260033">
        <w:t>powielenia istniejących estetyk</w:t>
      </w:r>
      <w:r w:rsidR="00B335E8">
        <w:t>. Stąd niełatwy</w:t>
      </w:r>
      <w:r w:rsidR="008A2885" w:rsidRPr="00260033">
        <w:t xml:space="preserve"> do osiągnięcia cel miało również jury</w:t>
      </w:r>
      <w:r w:rsidR="00B335E8">
        <w:t>,</w:t>
      </w:r>
      <w:r w:rsidR="008A2885" w:rsidRPr="00260033">
        <w:t xml:space="preserve"> wyłaniając uczestników wystawy i laureatów konkursu. </w:t>
      </w:r>
      <w:r w:rsidR="00B335E8">
        <w:t>Dlatego n</w:t>
      </w:r>
      <w:r w:rsidR="008A2885" w:rsidRPr="00260033">
        <w:t>ajważniejszym</w:t>
      </w:r>
      <w:r w:rsidR="00B335E8">
        <w:t>i</w:t>
      </w:r>
      <w:r w:rsidR="008A2885" w:rsidRPr="00260033">
        <w:t xml:space="preserve"> kryteri</w:t>
      </w:r>
      <w:r w:rsidR="00B335E8">
        <w:t>a</w:t>
      </w:r>
      <w:r w:rsidR="008A2885" w:rsidRPr="00260033">
        <w:t>m</w:t>
      </w:r>
      <w:r w:rsidR="00B335E8">
        <w:t>i</w:t>
      </w:r>
      <w:r w:rsidR="008A2885" w:rsidRPr="00260033">
        <w:t xml:space="preserve"> </w:t>
      </w:r>
      <w:r w:rsidR="00B335E8">
        <w:t>oceny były</w:t>
      </w:r>
      <w:r w:rsidR="008A2885" w:rsidRPr="00260033">
        <w:t xml:space="preserve"> indywidualne podejście do tematu i interesująca</w:t>
      </w:r>
      <w:r w:rsidR="00B335E8">
        <w:t>,</w:t>
      </w:r>
      <w:r w:rsidR="008A2885" w:rsidRPr="00260033">
        <w:t xml:space="preserve"> jak najbardziej samodzielna</w:t>
      </w:r>
      <w:r w:rsidR="00B335E8">
        <w:t xml:space="preserve">, </w:t>
      </w:r>
      <w:r w:rsidR="008A2885" w:rsidRPr="00260033">
        <w:t>forma plastyczna, które wybrzmiały już na wstępie</w:t>
      </w:r>
      <w:r w:rsidR="00EE16C2" w:rsidRPr="00260033">
        <w:t>,</w:t>
      </w:r>
      <w:r w:rsidR="00B335E8">
        <w:t xml:space="preserve"> w tytule konkursu brzmiącym:</w:t>
      </w:r>
      <w:r w:rsidR="008A2885" w:rsidRPr="00260033">
        <w:t xml:space="preserve"> </w:t>
      </w:r>
      <w:r w:rsidR="008A2885" w:rsidRPr="00260033">
        <w:rPr>
          <w:i/>
        </w:rPr>
        <w:t xml:space="preserve"> Moje Zakopane</w:t>
      </w:r>
      <w:r w:rsidR="008A2885" w:rsidRPr="00260033">
        <w:t xml:space="preserve">. Poza powstałymi </w:t>
      </w:r>
      <w:r w:rsidR="008A2885" w:rsidRPr="00260033">
        <w:lastRenderedPageBreak/>
        <w:t>pracami, wystawą i nagrodami, trud i wysiłek włożone w to zadanie przez organizatorów, uczestników i jury nie pójdą jednak na marne, bo jak pisał niegdyś Zbigniew Herbert:</w:t>
      </w:r>
    </w:p>
    <w:p w:rsidR="009C48F9" w:rsidRPr="00260033" w:rsidRDefault="008A2885" w:rsidP="0055194D">
      <w:pPr>
        <w:pStyle w:val="NormalnyWeb"/>
        <w:shd w:val="clear" w:color="auto" w:fill="FFFFFF"/>
        <w:spacing w:before="240" w:before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0033">
        <w:rPr>
          <w:rFonts w:asciiTheme="minorHAnsi" w:hAnsiTheme="minorHAnsi" w:cstheme="minorHAnsi"/>
          <w:color w:val="000000"/>
          <w:sz w:val="22"/>
          <w:szCs w:val="22"/>
        </w:rPr>
        <w:t>„Życzę Wam trudnego życia, tylko takie godne jest artysty. Dla Was dobre myśli, pozdrowienia i słowa nadziei (…)”</w:t>
      </w:r>
      <w:r w:rsidRPr="00260033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1"/>
      </w:r>
    </w:p>
    <w:p w:rsidR="0055194D" w:rsidRPr="00260033" w:rsidRDefault="0055194D" w:rsidP="0055194D">
      <w:pPr>
        <w:pStyle w:val="NormalnyWeb"/>
        <w:shd w:val="clear" w:color="auto" w:fill="FFFFFF"/>
        <w:spacing w:before="240" w:before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5194D" w:rsidRPr="00260033" w:rsidRDefault="0055194D" w:rsidP="0055194D">
      <w:pPr>
        <w:pStyle w:val="NormalnyWeb"/>
        <w:shd w:val="clear" w:color="auto" w:fill="FFFFFF"/>
        <w:spacing w:before="240" w:beforeAutospacing="0"/>
        <w:jc w:val="right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60033">
        <w:rPr>
          <w:rFonts w:asciiTheme="minorHAnsi" w:hAnsiTheme="minorHAnsi" w:cstheme="minorHAnsi"/>
          <w:i/>
          <w:color w:val="000000"/>
          <w:sz w:val="22"/>
          <w:szCs w:val="22"/>
        </w:rPr>
        <w:t>Arkadiusz Karapuda,</w:t>
      </w:r>
    </w:p>
    <w:p w:rsidR="0055194D" w:rsidRPr="00260033" w:rsidRDefault="0055194D" w:rsidP="0055194D">
      <w:pPr>
        <w:pStyle w:val="NormalnyWeb"/>
        <w:shd w:val="clear" w:color="auto" w:fill="FFFFFF"/>
        <w:spacing w:before="240" w:beforeAutospacing="0"/>
        <w:jc w:val="right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6003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Warszawa, </w:t>
      </w:r>
      <w:r w:rsidR="00C83959" w:rsidRPr="00260033">
        <w:rPr>
          <w:rFonts w:asciiTheme="minorHAnsi" w:hAnsiTheme="minorHAnsi" w:cstheme="minorHAnsi"/>
          <w:i/>
          <w:color w:val="000000"/>
          <w:sz w:val="22"/>
          <w:szCs w:val="22"/>
        </w:rPr>
        <w:t>7</w:t>
      </w:r>
      <w:r w:rsidRPr="0026003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września 2017</w:t>
      </w:r>
    </w:p>
    <w:sectPr w:rsidR="0055194D" w:rsidRPr="00260033" w:rsidSect="000E51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8F" w:rsidRDefault="00532D8F" w:rsidP="009F1483">
      <w:pPr>
        <w:spacing w:after="0" w:line="240" w:lineRule="auto"/>
      </w:pPr>
      <w:r>
        <w:separator/>
      </w:r>
    </w:p>
  </w:endnote>
  <w:endnote w:type="continuationSeparator" w:id="0">
    <w:p w:rsidR="00532D8F" w:rsidRDefault="00532D8F" w:rsidP="009F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196967"/>
      <w:docPartObj>
        <w:docPartGallery w:val="Page Numbers (Bottom of Page)"/>
        <w:docPartUnique/>
      </w:docPartObj>
    </w:sdtPr>
    <w:sdtContent>
      <w:p w:rsidR="00EC6378" w:rsidRDefault="00D51461">
        <w:pPr>
          <w:pStyle w:val="Stopka"/>
          <w:jc w:val="right"/>
        </w:pPr>
        <w:r>
          <w:fldChar w:fldCharType="begin"/>
        </w:r>
        <w:r w:rsidR="00EC6378">
          <w:instrText>PAGE   \* MERGEFORMAT</w:instrText>
        </w:r>
        <w:r>
          <w:fldChar w:fldCharType="separate"/>
        </w:r>
        <w:r w:rsidR="00986A16">
          <w:rPr>
            <w:noProof/>
          </w:rPr>
          <w:t>1</w:t>
        </w:r>
        <w:r>
          <w:fldChar w:fldCharType="end"/>
        </w:r>
      </w:p>
    </w:sdtContent>
  </w:sdt>
  <w:p w:rsidR="00EC6378" w:rsidRDefault="00EC63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8F" w:rsidRDefault="00532D8F" w:rsidP="009F1483">
      <w:pPr>
        <w:spacing w:after="0" w:line="240" w:lineRule="auto"/>
      </w:pPr>
      <w:r>
        <w:separator/>
      </w:r>
    </w:p>
  </w:footnote>
  <w:footnote w:type="continuationSeparator" w:id="0">
    <w:p w:rsidR="00532D8F" w:rsidRDefault="00532D8F" w:rsidP="009F1483">
      <w:pPr>
        <w:spacing w:after="0" w:line="240" w:lineRule="auto"/>
      </w:pPr>
      <w:r>
        <w:continuationSeparator/>
      </w:r>
    </w:p>
  </w:footnote>
  <w:footnote w:id="1">
    <w:p w:rsidR="008A2885" w:rsidRPr="00260033" w:rsidRDefault="008A2885" w:rsidP="008A2885">
      <w:pPr>
        <w:pStyle w:val="Tekstprzypisudolnego"/>
      </w:pPr>
      <w:r w:rsidRPr="00260033">
        <w:rPr>
          <w:rStyle w:val="Odwoanieprzypisudolnego"/>
        </w:rPr>
        <w:footnoteRef/>
      </w:r>
      <w:r w:rsidRPr="00260033">
        <w:t xml:space="preserve"> Z. Herbert, </w:t>
      </w:r>
      <w:r w:rsidRPr="00260033">
        <w:rPr>
          <w:i/>
        </w:rPr>
        <w:t>Drodzy nieznajomi</w:t>
      </w:r>
      <w:r w:rsidRPr="00260033">
        <w:t xml:space="preserve">, list do studentów PWST, Warszawa, 12 stycznia 1995, (List Zbigniewa Herberta do młodych aktorów, uczestniczących w dyplomowym przedstawieniu warszawskiej PWST </w:t>
      </w:r>
      <w:r w:rsidRPr="00260033">
        <w:rPr>
          <w:i/>
        </w:rPr>
        <w:t>Odprawa posłów greckich. Opowiastki o Panu Cogito</w:t>
      </w:r>
      <w:r w:rsidRPr="00260033">
        <w:t xml:space="preserve"> w reżyserii Zbigniewa Zapasiewicza) pierwodruk „Teatr” 4/1995</w:t>
      </w:r>
      <w:bookmarkStart w:id="0" w:name="_GoBack"/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223"/>
    <w:rsid w:val="00000C20"/>
    <w:rsid w:val="00001074"/>
    <w:rsid w:val="0000222C"/>
    <w:rsid w:val="000044F5"/>
    <w:rsid w:val="00005D8F"/>
    <w:rsid w:val="000128F2"/>
    <w:rsid w:val="00017374"/>
    <w:rsid w:val="000203F5"/>
    <w:rsid w:val="00020626"/>
    <w:rsid w:val="00020AF8"/>
    <w:rsid w:val="000224F3"/>
    <w:rsid w:val="00023703"/>
    <w:rsid w:val="000276F7"/>
    <w:rsid w:val="000278F9"/>
    <w:rsid w:val="000318C3"/>
    <w:rsid w:val="00032BB9"/>
    <w:rsid w:val="00034258"/>
    <w:rsid w:val="00036069"/>
    <w:rsid w:val="0003669A"/>
    <w:rsid w:val="00036A0B"/>
    <w:rsid w:val="00037236"/>
    <w:rsid w:val="00047F01"/>
    <w:rsid w:val="000505A7"/>
    <w:rsid w:val="0005146E"/>
    <w:rsid w:val="00051B18"/>
    <w:rsid w:val="0005332D"/>
    <w:rsid w:val="000557D3"/>
    <w:rsid w:val="000562B0"/>
    <w:rsid w:val="00057A75"/>
    <w:rsid w:val="000600C5"/>
    <w:rsid w:val="00062627"/>
    <w:rsid w:val="000639FA"/>
    <w:rsid w:val="000655AE"/>
    <w:rsid w:val="00065945"/>
    <w:rsid w:val="000706B7"/>
    <w:rsid w:val="00070816"/>
    <w:rsid w:val="00071252"/>
    <w:rsid w:val="00076F1A"/>
    <w:rsid w:val="00077A1A"/>
    <w:rsid w:val="00081CDE"/>
    <w:rsid w:val="00082F6F"/>
    <w:rsid w:val="00084C15"/>
    <w:rsid w:val="0008534E"/>
    <w:rsid w:val="00091CD1"/>
    <w:rsid w:val="000921C7"/>
    <w:rsid w:val="000939E7"/>
    <w:rsid w:val="00094BCF"/>
    <w:rsid w:val="000957BA"/>
    <w:rsid w:val="00095850"/>
    <w:rsid w:val="0009780F"/>
    <w:rsid w:val="000A020E"/>
    <w:rsid w:val="000A024F"/>
    <w:rsid w:val="000A0579"/>
    <w:rsid w:val="000A4E25"/>
    <w:rsid w:val="000A5466"/>
    <w:rsid w:val="000B34E9"/>
    <w:rsid w:val="000B3760"/>
    <w:rsid w:val="000B4A31"/>
    <w:rsid w:val="000C0C3E"/>
    <w:rsid w:val="000C303C"/>
    <w:rsid w:val="000C53BB"/>
    <w:rsid w:val="000C568B"/>
    <w:rsid w:val="000C680A"/>
    <w:rsid w:val="000D0749"/>
    <w:rsid w:val="000D2D6F"/>
    <w:rsid w:val="000D31AC"/>
    <w:rsid w:val="000D3455"/>
    <w:rsid w:val="000D6E3F"/>
    <w:rsid w:val="000E0F9F"/>
    <w:rsid w:val="000E2F49"/>
    <w:rsid w:val="000E4062"/>
    <w:rsid w:val="000E433D"/>
    <w:rsid w:val="000E51B4"/>
    <w:rsid w:val="000E7932"/>
    <w:rsid w:val="000F05FA"/>
    <w:rsid w:val="000F2C01"/>
    <w:rsid w:val="000F33AB"/>
    <w:rsid w:val="000F46EF"/>
    <w:rsid w:val="00101557"/>
    <w:rsid w:val="001055CF"/>
    <w:rsid w:val="001071F6"/>
    <w:rsid w:val="00111B57"/>
    <w:rsid w:val="00113694"/>
    <w:rsid w:val="00117C9B"/>
    <w:rsid w:val="00122510"/>
    <w:rsid w:val="001238BA"/>
    <w:rsid w:val="00123986"/>
    <w:rsid w:val="00123DB4"/>
    <w:rsid w:val="001247C3"/>
    <w:rsid w:val="001263FC"/>
    <w:rsid w:val="001419BA"/>
    <w:rsid w:val="0014499F"/>
    <w:rsid w:val="00144EA5"/>
    <w:rsid w:val="00146183"/>
    <w:rsid w:val="001475D6"/>
    <w:rsid w:val="00151367"/>
    <w:rsid w:val="00152D86"/>
    <w:rsid w:val="0015727D"/>
    <w:rsid w:val="001627D0"/>
    <w:rsid w:val="00162C56"/>
    <w:rsid w:val="00165F2B"/>
    <w:rsid w:val="00170869"/>
    <w:rsid w:val="0017123D"/>
    <w:rsid w:val="00173677"/>
    <w:rsid w:val="001757A3"/>
    <w:rsid w:val="00176BF5"/>
    <w:rsid w:val="001828DD"/>
    <w:rsid w:val="001835CC"/>
    <w:rsid w:val="00183987"/>
    <w:rsid w:val="00183EC3"/>
    <w:rsid w:val="0018526A"/>
    <w:rsid w:val="00185417"/>
    <w:rsid w:val="00186EE7"/>
    <w:rsid w:val="001877D7"/>
    <w:rsid w:val="00193BE7"/>
    <w:rsid w:val="00193D6D"/>
    <w:rsid w:val="00193EB6"/>
    <w:rsid w:val="0019435B"/>
    <w:rsid w:val="00194E1C"/>
    <w:rsid w:val="00196DAD"/>
    <w:rsid w:val="001970DE"/>
    <w:rsid w:val="001A0D8F"/>
    <w:rsid w:val="001A11EF"/>
    <w:rsid w:val="001A180E"/>
    <w:rsid w:val="001A45E5"/>
    <w:rsid w:val="001A4F97"/>
    <w:rsid w:val="001A5456"/>
    <w:rsid w:val="001A5729"/>
    <w:rsid w:val="001A68E4"/>
    <w:rsid w:val="001A6CF1"/>
    <w:rsid w:val="001B12A4"/>
    <w:rsid w:val="001B14E8"/>
    <w:rsid w:val="001B3447"/>
    <w:rsid w:val="001B5A23"/>
    <w:rsid w:val="001B6933"/>
    <w:rsid w:val="001C1968"/>
    <w:rsid w:val="001C1A40"/>
    <w:rsid w:val="001C398B"/>
    <w:rsid w:val="001C584B"/>
    <w:rsid w:val="001C5C49"/>
    <w:rsid w:val="001C696E"/>
    <w:rsid w:val="001C742C"/>
    <w:rsid w:val="001C749C"/>
    <w:rsid w:val="001C7B67"/>
    <w:rsid w:val="001D04A3"/>
    <w:rsid w:val="001D1F00"/>
    <w:rsid w:val="001D31BC"/>
    <w:rsid w:val="001D53F8"/>
    <w:rsid w:val="001D58BF"/>
    <w:rsid w:val="001D6486"/>
    <w:rsid w:val="001E0EDB"/>
    <w:rsid w:val="001E0FB5"/>
    <w:rsid w:val="001E2F22"/>
    <w:rsid w:val="001E638D"/>
    <w:rsid w:val="001F15E7"/>
    <w:rsid w:val="001F3F5C"/>
    <w:rsid w:val="001F5C08"/>
    <w:rsid w:val="001F6378"/>
    <w:rsid w:val="00200D44"/>
    <w:rsid w:val="0020792E"/>
    <w:rsid w:val="0021028C"/>
    <w:rsid w:val="00211103"/>
    <w:rsid w:val="002127A4"/>
    <w:rsid w:val="00214928"/>
    <w:rsid w:val="00215F15"/>
    <w:rsid w:val="00216D29"/>
    <w:rsid w:val="00223833"/>
    <w:rsid w:val="0022434C"/>
    <w:rsid w:val="00224C6C"/>
    <w:rsid w:val="0022634A"/>
    <w:rsid w:val="00232416"/>
    <w:rsid w:val="00232780"/>
    <w:rsid w:val="00234150"/>
    <w:rsid w:val="0024004C"/>
    <w:rsid w:val="00240A3B"/>
    <w:rsid w:val="00240E9F"/>
    <w:rsid w:val="0024696A"/>
    <w:rsid w:val="002512B4"/>
    <w:rsid w:val="00252568"/>
    <w:rsid w:val="002530F3"/>
    <w:rsid w:val="00260033"/>
    <w:rsid w:val="0026104F"/>
    <w:rsid w:val="0027018C"/>
    <w:rsid w:val="002706BD"/>
    <w:rsid w:val="00270CC8"/>
    <w:rsid w:val="00270D45"/>
    <w:rsid w:val="00270EAE"/>
    <w:rsid w:val="002717B1"/>
    <w:rsid w:val="00271832"/>
    <w:rsid w:val="002723B0"/>
    <w:rsid w:val="0027355B"/>
    <w:rsid w:val="0027674D"/>
    <w:rsid w:val="00281982"/>
    <w:rsid w:val="00281AFF"/>
    <w:rsid w:val="00282A8B"/>
    <w:rsid w:val="00284346"/>
    <w:rsid w:val="0028521C"/>
    <w:rsid w:val="00286B4A"/>
    <w:rsid w:val="00287A1A"/>
    <w:rsid w:val="00290F4D"/>
    <w:rsid w:val="00295A4F"/>
    <w:rsid w:val="0029674B"/>
    <w:rsid w:val="002A0A4E"/>
    <w:rsid w:val="002A4EF4"/>
    <w:rsid w:val="002A7F64"/>
    <w:rsid w:val="002B31DF"/>
    <w:rsid w:val="002B66DF"/>
    <w:rsid w:val="002B6809"/>
    <w:rsid w:val="002B6895"/>
    <w:rsid w:val="002B7437"/>
    <w:rsid w:val="002B7C63"/>
    <w:rsid w:val="002C18DA"/>
    <w:rsid w:val="002C2BDE"/>
    <w:rsid w:val="002C350C"/>
    <w:rsid w:val="002D2157"/>
    <w:rsid w:val="002D3092"/>
    <w:rsid w:val="002D3096"/>
    <w:rsid w:val="002D62C9"/>
    <w:rsid w:val="002E0D2E"/>
    <w:rsid w:val="002E0D62"/>
    <w:rsid w:val="002E2B4E"/>
    <w:rsid w:val="002E40E2"/>
    <w:rsid w:val="002E4C44"/>
    <w:rsid w:val="002F0B79"/>
    <w:rsid w:val="002F2501"/>
    <w:rsid w:val="002F2594"/>
    <w:rsid w:val="002F3D9E"/>
    <w:rsid w:val="002F4733"/>
    <w:rsid w:val="002F59F5"/>
    <w:rsid w:val="002F630A"/>
    <w:rsid w:val="00300586"/>
    <w:rsid w:val="00306804"/>
    <w:rsid w:val="00307D5D"/>
    <w:rsid w:val="003101B4"/>
    <w:rsid w:val="00312381"/>
    <w:rsid w:val="00312B38"/>
    <w:rsid w:val="00313223"/>
    <w:rsid w:val="00313EA9"/>
    <w:rsid w:val="00314A17"/>
    <w:rsid w:val="00315222"/>
    <w:rsid w:val="0031575B"/>
    <w:rsid w:val="003162FA"/>
    <w:rsid w:val="003170D3"/>
    <w:rsid w:val="00320160"/>
    <w:rsid w:val="00325606"/>
    <w:rsid w:val="00325FB3"/>
    <w:rsid w:val="0032620F"/>
    <w:rsid w:val="00330AC2"/>
    <w:rsid w:val="00331DBD"/>
    <w:rsid w:val="00337485"/>
    <w:rsid w:val="00337F07"/>
    <w:rsid w:val="003409AF"/>
    <w:rsid w:val="003419F6"/>
    <w:rsid w:val="00343B1D"/>
    <w:rsid w:val="00343BFC"/>
    <w:rsid w:val="00345978"/>
    <w:rsid w:val="003474E6"/>
    <w:rsid w:val="00352A6B"/>
    <w:rsid w:val="003571CA"/>
    <w:rsid w:val="0035738D"/>
    <w:rsid w:val="00357C53"/>
    <w:rsid w:val="0036319E"/>
    <w:rsid w:val="003665D9"/>
    <w:rsid w:val="00371ED1"/>
    <w:rsid w:val="0037286B"/>
    <w:rsid w:val="00372E03"/>
    <w:rsid w:val="00374B32"/>
    <w:rsid w:val="00376725"/>
    <w:rsid w:val="00376AAC"/>
    <w:rsid w:val="003771A5"/>
    <w:rsid w:val="003779B6"/>
    <w:rsid w:val="00377ACF"/>
    <w:rsid w:val="00380199"/>
    <w:rsid w:val="003804BB"/>
    <w:rsid w:val="00380E8B"/>
    <w:rsid w:val="00381D57"/>
    <w:rsid w:val="00383C52"/>
    <w:rsid w:val="00383D7F"/>
    <w:rsid w:val="00385415"/>
    <w:rsid w:val="003863B7"/>
    <w:rsid w:val="003904B0"/>
    <w:rsid w:val="00394684"/>
    <w:rsid w:val="00397D85"/>
    <w:rsid w:val="003A1E16"/>
    <w:rsid w:val="003A219C"/>
    <w:rsid w:val="003A5480"/>
    <w:rsid w:val="003A5D29"/>
    <w:rsid w:val="003A72C4"/>
    <w:rsid w:val="003A7E92"/>
    <w:rsid w:val="003B50E9"/>
    <w:rsid w:val="003B5D3F"/>
    <w:rsid w:val="003C0722"/>
    <w:rsid w:val="003C1C70"/>
    <w:rsid w:val="003C2F22"/>
    <w:rsid w:val="003C3997"/>
    <w:rsid w:val="003C3FBC"/>
    <w:rsid w:val="003C4823"/>
    <w:rsid w:val="003C5485"/>
    <w:rsid w:val="003C78BA"/>
    <w:rsid w:val="003D1611"/>
    <w:rsid w:val="003D1CEB"/>
    <w:rsid w:val="003D28A2"/>
    <w:rsid w:val="003D5728"/>
    <w:rsid w:val="003D5D2A"/>
    <w:rsid w:val="003D5F8B"/>
    <w:rsid w:val="003D7227"/>
    <w:rsid w:val="003E2955"/>
    <w:rsid w:val="003E3860"/>
    <w:rsid w:val="003E58AF"/>
    <w:rsid w:val="003E619E"/>
    <w:rsid w:val="003E6954"/>
    <w:rsid w:val="003E76B0"/>
    <w:rsid w:val="003F040F"/>
    <w:rsid w:val="003F26B0"/>
    <w:rsid w:val="003F684F"/>
    <w:rsid w:val="00406062"/>
    <w:rsid w:val="0040667B"/>
    <w:rsid w:val="004101B2"/>
    <w:rsid w:val="00411161"/>
    <w:rsid w:val="004112FD"/>
    <w:rsid w:val="004121E1"/>
    <w:rsid w:val="0041294E"/>
    <w:rsid w:val="00415F8A"/>
    <w:rsid w:val="00416164"/>
    <w:rsid w:val="00421215"/>
    <w:rsid w:val="00421617"/>
    <w:rsid w:val="0042504D"/>
    <w:rsid w:val="0042601F"/>
    <w:rsid w:val="00430AD1"/>
    <w:rsid w:val="004348A9"/>
    <w:rsid w:val="00435D9C"/>
    <w:rsid w:val="004449D4"/>
    <w:rsid w:val="00450093"/>
    <w:rsid w:val="00450D5C"/>
    <w:rsid w:val="00450D5D"/>
    <w:rsid w:val="00452310"/>
    <w:rsid w:val="00452EEC"/>
    <w:rsid w:val="00456A72"/>
    <w:rsid w:val="0046036F"/>
    <w:rsid w:val="00460510"/>
    <w:rsid w:val="00460E22"/>
    <w:rsid w:val="00463EC8"/>
    <w:rsid w:val="004645D5"/>
    <w:rsid w:val="00464F90"/>
    <w:rsid w:val="00470092"/>
    <w:rsid w:val="0047043B"/>
    <w:rsid w:val="00471139"/>
    <w:rsid w:val="004825E3"/>
    <w:rsid w:val="0048286D"/>
    <w:rsid w:val="00483FA0"/>
    <w:rsid w:val="00484966"/>
    <w:rsid w:val="004864B0"/>
    <w:rsid w:val="004909BE"/>
    <w:rsid w:val="004916DF"/>
    <w:rsid w:val="00492A6F"/>
    <w:rsid w:val="00494199"/>
    <w:rsid w:val="0049654A"/>
    <w:rsid w:val="0049668A"/>
    <w:rsid w:val="004975DB"/>
    <w:rsid w:val="004A016E"/>
    <w:rsid w:val="004A20BE"/>
    <w:rsid w:val="004A494B"/>
    <w:rsid w:val="004A5BE9"/>
    <w:rsid w:val="004B0808"/>
    <w:rsid w:val="004B1D81"/>
    <w:rsid w:val="004B4F3E"/>
    <w:rsid w:val="004B7273"/>
    <w:rsid w:val="004C0E53"/>
    <w:rsid w:val="004C11D6"/>
    <w:rsid w:val="004C3768"/>
    <w:rsid w:val="004C4472"/>
    <w:rsid w:val="004C4571"/>
    <w:rsid w:val="004D45CD"/>
    <w:rsid w:val="004D4F21"/>
    <w:rsid w:val="004D581C"/>
    <w:rsid w:val="004D587A"/>
    <w:rsid w:val="004E2106"/>
    <w:rsid w:val="004E25AF"/>
    <w:rsid w:val="004E34D4"/>
    <w:rsid w:val="004E350C"/>
    <w:rsid w:val="004E40CD"/>
    <w:rsid w:val="004E4373"/>
    <w:rsid w:val="004E7926"/>
    <w:rsid w:val="004F05E2"/>
    <w:rsid w:val="004F13A8"/>
    <w:rsid w:val="004F1722"/>
    <w:rsid w:val="004F2685"/>
    <w:rsid w:val="004F32B0"/>
    <w:rsid w:val="004F5133"/>
    <w:rsid w:val="004F6DC8"/>
    <w:rsid w:val="004F722C"/>
    <w:rsid w:val="005025A4"/>
    <w:rsid w:val="00510870"/>
    <w:rsid w:val="00510BD4"/>
    <w:rsid w:val="00510CCD"/>
    <w:rsid w:val="005127DE"/>
    <w:rsid w:val="00515C30"/>
    <w:rsid w:val="005173BB"/>
    <w:rsid w:val="00521AD3"/>
    <w:rsid w:val="00522343"/>
    <w:rsid w:val="00522629"/>
    <w:rsid w:val="00523C17"/>
    <w:rsid w:val="00524998"/>
    <w:rsid w:val="00532B4B"/>
    <w:rsid w:val="00532D8F"/>
    <w:rsid w:val="00535141"/>
    <w:rsid w:val="005368F7"/>
    <w:rsid w:val="005372FC"/>
    <w:rsid w:val="00540BD3"/>
    <w:rsid w:val="0054187E"/>
    <w:rsid w:val="00542DD2"/>
    <w:rsid w:val="00543CFB"/>
    <w:rsid w:val="00543E9E"/>
    <w:rsid w:val="005456F7"/>
    <w:rsid w:val="00547D12"/>
    <w:rsid w:val="0055014F"/>
    <w:rsid w:val="0055194D"/>
    <w:rsid w:val="005547C1"/>
    <w:rsid w:val="0056214D"/>
    <w:rsid w:val="00562D0D"/>
    <w:rsid w:val="00562F4D"/>
    <w:rsid w:val="00563291"/>
    <w:rsid w:val="0056370C"/>
    <w:rsid w:val="00563A7F"/>
    <w:rsid w:val="005651FD"/>
    <w:rsid w:val="00565510"/>
    <w:rsid w:val="00570436"/>
    <w:rsid w:val="00571DD5"/>
    <w:rsid w:val="0057267E"/>
    <w:rsid w:val="0057303E"/>
    <w:rsid w:val="00576E92"/>
    <w:rsid w:val="005776A7"/>
    <w:rsid w:val="00581488"/>
    <w:rsid w:val="005841D7"/>
    <w:rsid w:val="00584464"/>
    <w:rsid w:val="00584F94"/>
    <w:rsid w:val="00585266"/>
    <w:rsid w:val="005867F3"/>
    <w:rsid w:val="00586C6C"/>
    <w:rsid w:val="005922E1"/>
    <w:rsid w:val="005936AE"/>
    <w:rsid w:val="00597310"/>
    <w:rsid w:val="005A0371"/>
    <w:rsid w:val="005A508F"/>
    <w:rsid w:val="005A5615"/>
    <w:rsid w:val="005A7866"/>
    <w:rsid w:val="005B282C"/>
    <w:rsid w:val="005B542A"/>
    <w:rsid w:val="005B7150"/>
    <w:rsid w:val="005C2F98"/>
    <w:rsid w:val="005C4F42"/>
    <w:rsid w:val="005C518B"/>
    <w:rsid w:val="005C52EF"/>
    <w:rsid w:val="005C5EC5"/>
    <w:rsid w:val="005D050A"/>
    <w:rsid w:val="005D10F3"/>
    <w:rsid w:val="005D6CF2"/>
    <w:rsid w:val="005E0D7F"/>
    <w:rsid w:val="005E303E"/>
    <w:rsid w:val="005E445A"/>
    <w:rsid w:val="005E44E3"/>
    <w:rsid w:val="005E6FFD"/>
    <w:rsid w:val="005E741B"/>
    <w:rsid w:val="005F0CF5"/>
    <w:rsid w:val="005F573D"/>
    <w:rsid w:val="005F5FE6"/>
    <w:rsid w:val="0060155D"/>
    <w:rsid w:val="00602AF7"/>
    <w:rsid w:val="00604BAE"/>
    <w:rsid w:val="00604BB1"/>
    <w:rsid w:val="00606C5A"/>
    <w:rsid w:val="00607442"/>
    <w:rsid w:val="00617560"/>
    <w:rsid w:val="00621010"/>
    <w:rsid w:val="00622572"/>
    <w:rsid w:val="00625BFB"/>
    <w:rsid w:val="006335D1"/>
    <w:rsid w:val="00634780"/>
    <w:rsid w:val="006349FC"/>
    <w:rsid w:val="00634C7C"/>
    <w:rsid w:val="006350FD"/>
    <w:rsid w:val="006351CF"/>
    <w:rsid w:val="0063561E"/>
    <w:rsid w:val="006403FD"/>
    <w:rsid w:val="006449A7"/>
    <w:rsid w:val="00645BD2"/>
    <w:rsid w:val="00645DB8"/>
    <w:rsid w:val="00650152"/>
    <w:rsid w:val="00651C4C"/>
    <w:rsid w:val="006555EE"/>
    <w:rsid w:val="00657B99"/>
    <w:rsid w:val="006613D8"/>
    <w:rsid w:val="006667DA"/>
    <w:rsid w:val="00670104"/>
    <w:rsid w:val="00670174"/>
    <w:rsid w:val="0067387E"/>
    <w:rsid w:val="006743FF"/>
    <w:rsid w:val="00674B9E"/>
    <w:rsid w:val="00675A72"/>
    <w:rsid w:val="006770B6"/>
    <w:rsid w:val="00680FB5"/>
    <w:rsid w:val="006820EE"/>
    <w:rsid w:val="0068223C"/>
    <w:rsid w:val="00682F1B"/>
    <w:rsid w:val="006847AF"/>
    <w:rsid w:val="00691808"/>
    <w:rsid w:val="006929E7"/>
    <w:rsid w:val="0069337B"/>
    <w:rsid w:val="006A02B1"/>
    <w:rsid w:val="006A4FE6"/>
    <w:rsid w:val="006B13C7"/>
    <w:rsid w:val="006B479B"/>
    <w:rsid w:val="006B4C27"/>
    <w:rsid w:val="006B5429"/>
    <w:rsid w:val="006B64CD"/>
    <w:rsid w:val="006B6A08"/>
    <w:rsid w:val="006C57E3"/>
    <w:rsid w:val="006D01D6"/>
    <w:rsid w:val="006D1531"/>
    <w:rsid w:val="006D304E"/>
    <w:rsid w:val="006D7293"/>
    <w:rsid w:val="006E0F7C"/>
    <w:rsid w:val="006E6B53"/>
    <w:rsid w:val="006E7995"/>
    <w:rsid w:val="006F0A47"/>
    <w:rsid w:val="006F2258"/>
    <w:rsid w:val="006F2AEE"/>
    <w:rsid w:val="006F3F22"/>
    <w:rsid w:val="006F53F7"/>
    <w:rsid w:val="00700317"/>
    <w:rsid w:val="00702674"/>
    <w:rsid w:val="00703766"/>
    <w:rsid w:val="007039C1"/>
    <w:rsid w:val="00704828"/>
    <w:rsid w:val="0070608C"/>
    <w:rsid w:val="0070738B"/>
    <w:rsid w:val="00707FF8"/>
    <w:rsid w:val="007115ED"/>
    <w:rsid w:val="00711D26"/>
    <w:rsid w:val="00711D7B"/>
    <w:rsid w:val="007131D3"/>
    <w:rsid w:val="007148CB"/>
    <w:rsid w:val="0071562B"/>
    <w:rsid w:val="007219C7"/>
    <w:rsid w:val="007237FC"/>
    <w:rsid w:val="00724DB0"/>
    <w:rsid w:val="00725E12"/>
    <w:rsid w:val="00726DB5"/>
    <w:rsid w:val="0072759A"/>
    <w:rsid w:val="00727C6F"/>
    <w:rsid w:val="00732EF8"/>
    <w:rsid w:val="007354FC"/>
    <w:rsid w:val="007379CA"/>
    <w:rsid w:val="00737F37"/>
    <w:rsid w:val="00743657"/>
    <w:rsid w:val="00745179"/>
    <w:rsid w:val="00745C3B"/>
    <w:rsid w:val="0074737F"/>
    <w:rsid w:val="00752972"/>
    <w:rsid w:val="00752CF1"/>
    <w:rsid w:val="007551CA"/>
    <w:rsid w:val="007553DB"/>
    <w:rsid w:val="00755B38"/>
    <w:rsid w:val="00762138"/>
    <w:rsid w:val="0076273E"/>
    <w:rsid w:val="00764023"/>
    <w:rsid w:val="007652C7"/>
    <w:rsid w:val="0076570C"/>
    <w:rsid w:val="007710DA"/>
    <w:rsid w:val="007717E8"/>
    <w:rsid w:val="0077319B"/>
    <w:rsid w:val="00773EF2"/>
    <w:rsid w:val="00774392"/>
    <w:rsid w:val="00776E49"/>
    <w:rsid w:val="00787377"/>
    <w:rsid w:val="00787CD6"/>
    <w:rsid w:val="00790128"/>
    <w:rsid w:val="00791358"/>
    <w:rsid w:val="00793CB3"/>
    <w:rsid w:val="00795500"/>
    <w:rsid w:val="00796D2F"/>
    <w:rsid w:val="00797121"/>
    <w:rsid w:val="00797674"/>
    <w:rsid w:val="00797BC8"/>
    <w:rsid w:val="00797CB8"/>
    <w:rsid w:val="007A3527"/>
    <w:rsid w:val="007A5D5E"/>
    <w:rsid w:val="007B467D"/>
    <w:rsid w:val="007B4CC3"/>
    <w:rsid w:val="007B694A"/>
    <w:rsid w:val="007B7DFC"/>
    <w:rsid w:val="007C1595"/>
    <w:rsid w:val="007C2219"/>
    <w:rsid w:val="007C29C3"/>
    <w:rsid w:val="007C3A21"/>
    <w:rsid w:val="007C4A14"/>
    <w:rsid w:val="007C5044"/>
    <w:rsid w:val="007C5C50"/>
    <w:rsid w:val="007D16BC"/>
    <w:rsid w:val="007D1D64"/>
    <w:rsid w:val="007D3DF7"/>
    <w:rsid w:val="007D5AD6"/>
    <w:rsid w:val="007D5CD5"/>
    <w:rsid w:val="007D675C"/>
    <w:rsid w:val="007D6849"/>
    <w:rsid w:val="007E2E9F"/>
    <w:rsid w:val="007E2FAB"/>
    <w:rsid w:val="007E4929"/>
    <w:rsid w:val="007E4971"/>
    <w:rsid w:val="007E4F05"/>
    <w:rsid w:val="007F0B45"/>
    <w:rsid w:val="007F13D1"/>
    <w:rsid w:val="007F3230"/>
    <w:rsid w:val="007F3F94"/>
    <w:rsid w:val="007F4447"/>
    <w:rsid w:val="007F5BD9"/>
    <w:rsid w:val="008006B2"/>
    <w:rsid w:val="008013EC"/>
    <w:rsid w:val="008045C7"/>
    <w:rsid w:val="00807453"/>
    <w:rsid w:val="00807A73"/>
    <w:rsid w:val="008113FA"/>
    <w:rsid w:val="00813452"/>
    <w:rsid w:val="00813F80"/>
    <w:rsid w:val="00813FA6"/>
    <w:rsid w:val="00814917"/>
    <w:rsid w:val="00816D2D"/>
    <w:rsid w:val="00817C80"/>
    <w:rsid w:val="00821CE2"/>
    <w:rsid w:val="00822A28"/>
    <w:rsid w:val="00824459"/>
    <w:rsid w:val="00825DE4"/>
    <w:rsid w:val="00826F5A"/>
    <w:rsid w:val="00827E62"/>
    <w:rsid w:val="00833636"/>
    <w:rsid w:val="00834319"/>
    <w:rsid w:val="0083602D"/>
    <w:rsid w:val="008363F5"/>
    <w:rsid w:val="00836C20"/>
    <w:rsid w:val="008476E3"/>
    <w:rsid w:val="0085157C"/>
    <w:rsid w:val="00851E52"/>
    <w:rsid w:val="00852EAF"/>
    <w:rsid w:val="00860C74"/>
    <w:rsid w:val="0086168B"/>
    <w:rsid w:val="0087019D"/>
    <w:rsid w:val="00873BC3"/>
    <w:rsid w:val="0087450D"/>
    <w:rsid w:val="00874765"/>
    <w:rsid w:val="0087572D"/>
    <w:rsid w:val="00877E02"/>
    <w:rsid w:val="0088072E"/>
    <w:rsid w:val="008811B4"/>
    <w:rsid w:val="00883EAF"/>
    <w:rsid w:val="00886DFA"/>
    <w:rsid w:val="008874A9"/>
    <w:rsid w:val="008874FE"/>
    <w:rsid w:val="008875A0"/>
    <w:rsid w:val="00890EA6"/>
    <w:rsid w:val="008922C8"/>
    <w:rsid w:val="00892A67"/>
    <w:rsid w:val="008A2885"/>
    <w:rsid w:val="008A3804"/>
    <w:rsid w:val="008A3AEA"/>
    <w:rsid w:val="008A3B1A"/>
    <w:rsid w:val="008A6832"/>
    <w:rsid w:val="008A741A"/>
    <w:rsid w:val="008A7A72"/>
    <w:rsid w:val="008B2C1A"/>
    <w:rsid w:val="008B48E5"/>
    <w:rsid w:val="008B5382"/>
    <w:rsid w:val="008C0785"/>
    <w:rsid w:val="008C2180"/>
    <w:rsid w:val="008C21D1"/>
    <w:rsid w:val="008C3241"/>
    <w:rsid w:val="008C51CE"/>
    <w:rsid w:val="008C6126"/>
    <w:rsid w:val="008D0507"/>
    <w:rsid w:val="008D11E5"/>
    <w:rsid w:val="008D23AE"/>
    <w:rsid w:val="008D34EC"/>
    <w:rsid w:val="008D4966"/>
    <w:rsid w:val="008E3361"/>
    <w:rsid w:val="008E3705"/>
    <w:rsid w:val="008E3970"/>
    <w:rsid w:val="008E5184"/>
    <w:rsid w:val="008F6E15"/>
    <w:rsid w:val="00900517"/>
    <w:rsid w:val="00901D8F"/>
    <w:rsid w:val="009052AE"/>
    <w:rsid w:val="00905E3F"/>
    <w:rsid w:val="00906BB2"/>
    <w:rsid w:val="00910E52"/>
    <w:rsid w:val="00911767"/>
    <w:rsid w:val="009143B4"/>
    <w:rsid w:val="00915950"/>
    <w:rsid w:val="009174C4"/>
    <w:rsid w:val="00921098"/>
    <w:rsid w:val="0092582A"/>
    <w:rsid w:val="00926FCF"/>
    <w:rsid w:val="00930378"/>
    <w:rsid w:val="0093099C"/>
    <w:rsid w:val="00931108"/>
    <w:rsid w:val="00931D0E"/>
    <w:rsid w:val="00932D87"/>
    <w:rsid w:val="009342B1"/>
    <w:rsid w:val="009349BA"/>
    <w:rsid w:val="00934AC2"/>
    <w:rsid w:val="0093686B"/>
    <w:rsid w:val="009409EF"/>
    <w:rsid w:val="009420F7"/>
    <w:rsid w:val="009426AD"/>
    <w:rsid w:val="00942842"/>
    <w:rsid w:val="00945485"/>
    <w:rsid w:val="009507AC"/>
    <w:rsid w:val="009508BB"/>
    <w:rsid w:val="00956C3E"/>
    <w:rsid w:val="00966439"/>
    <w:rsid w:val="00966DF0"/>
    <w:rsid w:val="009679F7"/>
    <w:rsid w:val="0097159A"/>
    <w:rsid w:val="0097327F"/>
    <w:rsid w:val="00974AA9"/>
    <w:rsid w:val="00975BBD"/>
    <w:rsid w:val="009764D2"/>
    <w:rsid w:val="00977E37"/>
    <w:rsid w:val="0098222C"/>
    <w:rsid w:val="00982C44"/>
    <w:rsid w:val="00984B03"/>
    <w:rsid w:val="009854B1"/>
    <w:rsid w:val="00986A16"/>
    <w:rsid w:val="00986E82"/>
    <w:rsid w:val="00993AFA"/>
    <w:rsid w:val="00995881"/>
    <w:rsid w:val="00996754"/>
    <w:rsid w:val="009972C5"/>
    <w:rsid w:val="009A5C44"/>
    <w:rsid w:val="009A7D1F"/>
    <w:rsid w:val="009B0BF5"/>
    <w:rsid w:val="009B4160"/>
    <w:rsid w:val="009B4581"/>
    <w:rsid w:val="009B64B2"/>
    <w:rsid w:val="009B7DC0"/>
    <w:rsid w:val="009C0A9D"/>
    <w:rsid w:val="009C0C0F"/>
    <w:rsid w:val="009C127D"/>
    <w:rsid w:val="009C37ED"/>
    <w:rsid w:val="009C4055"/>
    <w:rsid w:val="009C48F9"/>
    <w:rsid w:val="009C61DE"/>
    <w:rsid w:val="009C6866"/>
    <w:rsid w:val="009C7835"/>
    <w:rsid w:val="009D4B66"/>
    <w:rsid w:val="009D4DD7"/>
    <w:rsid w:val="009D6156"/>
    <w:rsid w:val="009E142C"/>
    <w:rsid w:val="009E59CF"/>
    <w:rsid w:val="009F02C8"/>
    <w:rsid w:val="009F0DE8"/>
    <w:rsid w:val="009F1483"/>
    <w:rsid w:val="009F293B"/>
    <w:rsid w:val="009F2994"/>
    <w:rsid w:val="009F3B38"/>
    <w:rsid w:val="009F50C0"/>
    <w:rsid w:val="009F651F"/>
    <w:rsid w:val="009F6622"/>
    <w:rsid w:val="00A000D2"/>
    <w:rsid w:val="00A018A6"/>
    <w:rsid w:val="00A018ED"/>
    <w:rsid w:val="00A02591"/>
    <w:rsid w:val="00A04340"/>
    <w:rsid w:val="00A0605F"/>
    <w:rsid w:val="00A06C14"/>
    <w:rsid w:val="00A1190A"/>
    <w:rsid w:val="00A12812"/>
    <w:rsid w:val="00A1335D"/>
    <w:rsid w:val="00A14292"/>
    <w:rsid w:val="00A14CF3"/>
    <w:rsid w:val="00A15DB5"/>
    <w:rsid w:val="00A169FD"/>
    <w:rsid w:val="00A17D1E"/>
    <w:rsid w:val="00A2305A"/>
    <w:rsid w:val="00A23372"/>
    <w:rsid w:val="00A30A6D"/>
    <w:rsid w:val="00A30EFE"/>
    <w:rsid w:val="00A317D2"/>
    <w:rsid w:val="00A32038"/>
    <w:rsid w:val="00A32D00"/>
    <w:rsid w:val="00A345F3"/>
    <w:rsid w:val="00A35C07"/>
    <w:rsid w:val="00A40A90"/>
    <w:rsid w:val="00A43535"/>
    <w:rsid w:val="00A4645F"/>
    <w:rsid w:val="00A5102E"/>
    <w:rsid w:val="00A51F3A"/>
    <w:rsid w:val="00A51FCC"/>
    <w:rsid w:val="00A524C4"/>
    <w:rsid w:val="00A53B7D"/>
    <w:rsid w:val="00A57035"/>
    <w:rsid w:val="00A57D17"/>
    <w:rsid w:val="00A60529"/>
    <w:rsid w:val="00A63DA0"/>
    <w:rsid w:val="00A6644A"/>
    <w:rsid w:val="00A728E0"/>
    <w:rsid w:val="00A73EBE"/>
    <w:rsid w:val="00A7491F"/>
    <w:rsid w:val="00A754F4"/>
    <w:rsid w:val="00A771BA"/>
    <w:rsid w:val="00A77734"/>
    <w:rsid w:val="00A84A46"/>
    <w:rsid w:val="00A870E9"/>
    <w:rsid w:val="00A87435"/>
    <w:rsid w:val="00A87666"/>
    <w:rsid w:val="00A90974"/>
    <w:rsid w:val="00A9128E"/>
    <w:rsid w:val="00A93A08"/>
    <w:rsid w:val="00A94D7E"/>
    <w:rsid w:val="00A952F4"/>
    <w:rsid w:val="00A96449"/>
    <w:rsid w:val="00AA11A3"/>
    <w:rsid w:val="00AA2275"/>
    <w:rsid w:val="00AA5F47"/>
    <w:rsid w:val="00AB0CFE"/>
    <w:rsid w:val="00AB263F"/>
    <w:rsid w:val="00AB4D68"/>
    <w:rsid w:val="00AB5932"/>
    <w:rsid w:val="00AC0929"/>
    <w:rsid w:val="00AC0A8A"/>
    <w:rsid w:val="00AC0F93"/>
    <w:rsid w:val="00AC368A"/>
    <w:rsid w:val="00AC614F"/>
    <w:rsid w:val="00AD39A6"/>
    <w:rsid w:val="00AE08C0"/>
    <w:rsid w:val="00AE2562"/>
    <w:rsid w:val="00AE5D24"/>
    <w:rsid w:val="00AE783F"/>
    <w:rsid w:val="00AF0B9E"/>
    <w:rsid w:val="00AF1C08"/>
    <w:rsid w:val="00AF38D9"/>
    <w:rsid w:val="00AF7417"/>
    <w:rsid w:val="00B003E5"/>
    <w:rsid w:val="00B01AB5"/>
    <w:rsid w:val="00B01BE3"/>
    <w:rsid w:val="00B030DA"/>
    <w:rsid w:val="00B06CC5"/>
    <w:rsid w:val="00B109CC"/>
    <w:rsid w:val="00B11994"/>
    <w:rsid w:val="00B11F73"/>
    <w:rsid w:val="00B14F9C"/>
    <w:rsid w:val="00B16D83"/>
    <w:rsid w:val="00B2314B"/>
    <w:rsid w:val="00B23A50"/>
    <w:rsid w:val="00B250BA"/>
    <w:rsid w:val="00B255CF"/>
    <w:rsid w:val="00B2610D"/>
    <w:rsid w:val="00B30077"/>
    <w:rsid w:val="00B315E7"/>
    <w:rsid w:val="00B3236F"/>
    <w:rsid w:val="00B335E8"/>
    <w:rsid w:val="00B33839"/>
    <w:rsid w:val="00B406A0"/>
    <w:rsid w:val="00B42225"/>
    <w:rsid w:val="00B43BE3"/>
    <w:rsid w:val="00B446D1"/>
    <w:rsid w:val="00B447BE"/>
    <w:rsid w:val="00B513FC"/>
    <w:rsid w:val="00B5390E"/>
    <w:rsid w:val="00B63F39"/>
    <w:rsid w:val="00B70745"/>
    <w:rsid w:val="00B708D0"/>
    <w:rsid w:val="00B70F48"/>
    <w:rsid w:val="00B72887"/>
    <w:rsid w:val="00B72BD7"/>
    <w:rsid w:val="00B73BB6"/>
    <w:rsid w:val="00B744CB"/>
    <w:rsid w:val="00B76259"/>
    <w:rsid w:val="00B7654C"/>
    <w:rsid w:val="00B76D2E"/>
    <w:rsid w:val="00B7789E"/>
    <w:rsid w:val="00B80084"/>
    <w:rsid w:val="00B84306"/>
    <w:rsid w:val="00B85026"/>
    <w:rsid w:val="00B93C5E"/>
    <w:rsid w:val="00B94466"/>
    <w:rsid w:val="00B9506E"/>
    <w:rsid w:val="00B951F3"/>
    <w:rsid w:val="00B9588D"/>
    <w:rsid w:val="00BA0ED9"/>
    <w:rsid w:val="00BA14B5"/>
    <w:rsid w:val="00BA3265"/>
    <w:rsid w:val="00BA3BC4"/>
    <w:rsid w:val="00BA5D33"/>
    <w:rsid w:val="00BA689E"/>
    <w:rsid w:val="00BB0175"/>
    <w:rsid w:val="00BB0FCF"/>
    <w:rsid w:val="00BB29A5"/>
    <w:rsid w:val="00BB3FBC"/>
    <w:rsid w:val="00BB4CDE"/>
    <w:rsid w:val="00BB5284"/>
    <w:rsid w:val="00BB52DA"/>
    <w:rsid w:val="00BC0104"/>
    <w:rsid w:val="00BC1CA3"/>
    <w:rsid w:val="00BC26AB"/>
    <w:rsid w:val="00BC7824"/>
    <w:rsid w:val="00BD30E3"/>
    <w:rsid w:val="00BD6007"/>
    <w:rsid w:val="00BD66A6"/>
    <w:rsid w:val="00BE0746"/>
    <w:rsid w:val="00BE506D"/>
    <w:rsid w:val="00BE61EB"/>
    <w:rsid w:val="00BF085C"/>
    <w:rsid w:val="00BF163C"/>
    <w:rsid w:val="00BF29E7"/>
    <w:rsid w:val="00BF314B"/>
    <w:rsid w:val="00BF3FA9"/>
    <w:rsid w:val="00BF464F"/>
    <w:rsid w:val="00C00596"/>
    <w:rsid w:val="00C00920"/>
    <w:rsid w:val="00C02B8A"/>
    <w:rsid w:val="00C037F0"/>
    <w:rsid w:val="00C03A51"/>
    <w:rsid w:val="00C051F6"/>
    <w:rsid w:val="00C05B9F"/>
    <w:rsid w:val="00C118CC"/>
    <w:rsid w:val="00C12E6E"/>
    <w:rsid w:val="00C13676"/>
    <w:rsid w:val="00C13D7F"/>
    <w:rsid w:val="00C21722"/>
    <w:rsid w:val="00C24835"/>
    <w:rsid w:val="00C24C3D"/>
    <w:rsid w:val="00C25804"/>
    <w:rsid w:val="00C26BEA"/>
    <w:rsid w:val="00C31415"/>
    <w:rsid w:val="00C319DA"/>
    <w:rsid w:val="00C3301C"/>
    <w:rsid w:val="00C3485B"/>
    <w:rsid w:val="00C35E8E"/>
    <w:rsid w:val="00C3607A"/>
    <w:rsid w:val="00C444BA"/>
    <w:rsid w:val="00C46D3A"/>
    <w:rsid w:val="00C50745"/>
    <w:rsid w:val="00C52CCF"/>
    <w:rsid w:val="00C5304B"/>
    <w:rsid w:val="00C55069"/>
    <w:rsid w:val="00C55C86"/>
    <w:rsid w:val="00C572E5"/>
    <w:rsid w:val="00C60C25"/>
    <w:rsid w:val="00C63BD1"/>
    <w:rsid w:val="00C66369"/>
    <w:rsid w:val="00C669F4"/>
    <w:rsid w:val="00C677EA"/>
    <w:rsid w:val="00C71616"/>
    <w:rsid w:val="00C76024"/>
    <w:rsid w:val="00C77F36"/>
    <w:rsid w:val="00C818DF"/>
    <w:rsid w:val="00C824FC"/>
    <w:rsid w:val="00C82D53"/>
    <w:rsid w:val="00C83959"/>
    <w:rsid w:val="00C839E9"/>
    <w:rsid w:val="00C8440D"/>
    <w:rsid w:val="00C856DE"/>
    <w:rsid w:val="00C91B62"/>
    <w:rsid w:val="00C93D67"/>
    <w:rsid w:val="00C94751"/>
    <w:rsid w:val="00C94C7E"/>
    <w:rsid w:val="00C95299"/>
    <w:rsid w:val="00C96346"/>
    <w:rsid w:val="00C97D41"/>
    <w:rsid w:val="00CA6F86"/>
    <w:rsid w:val="00CB0FD7"/>
    <w:rsid w:val="00CB1FE3"/>
    <w:rsid w:val="00CB2A8D"/>
    <w:rsid w:val="00CB30C1"/>
    <w:rsid w:val="00CB463A"/>
    <w:rsid w:val="00CB4E35"/>
    <w:rsid w:val="00CC40E0"/>
    <w:rsid w:val="00CC5036"/>
    <w:rsid w:val="00CD015D"/>
    <w:rsid w:val="00CD1086"/>
    <w:rsid w:val="00CD16A8"/>
    <w:rsid w:val="00CD2092"/>
    <w:rsid w:val="00CD3A5C"/>
    <w:rsid w:val="00CD61EB"/>
    <w:rsid w:val="00CD6281"/>
    <w:rsid w:val="00CD7554"/>
    <w:rsid w:val="00CE0C4E"/>
    <w:rsid w:val="00CE1B07"/>
    <w:rsid w:val="00CE2D95"/>
    <w:rsid w:val="00CE3321"/>
    <w:rsid w:val="00CE3341"/>
    <w:rsid w:val="00CE3A1C"/>
    <w:rsid w:val="00CE5980"/>
    <w:rsid w:val="00CE5991"/>
    <w:rsid w:val="00CE5FC4"/>
    <w:rsid w:val="00CE60CC"/>
    <w:rsid w:val="00CE646D"/>
    <w:rsid w:val="00CF27AE"/>
    <w:rsid w:val="00D01D3B"/>
    <w:rsid w:val="00D05413"/>
    <w:rsid w:val="00D05801"/>
    <w:rsid w:val="00D0632C"/>
    <w:rsid w:val="00D06E59"/>
    <w:rsid w:val="00D076DC"/>
    <w:rsid w:val="00D109E7"/>
    <w:rsid w:val="00D120E0"/>
    <w:rsid w:val="00D14CFF"/>
    <w:rsid w:val="00D16ECF"/>
    <w:rsid w:val="00D17B9F"/>
    <w:rsid w:val="00D20360"/>
    <w:rsid w:val="00D20828"/>
    <w:rsid w:val="00D2137E"/>
    <w:rsid w:val="00D217F4"/>
    <w:rsid w:val="00D22101"/>
    <w:rsid w:val="00D2265A"/>
    <w:rsid w:val="00D2432D"/>
    <w:rsid w:val="00D26F01"/>
    <w:rsid w:val="00D30790"/>
    <w:rsid w:val="00D32C1B"/>
    <w:rsid w:val="00D3486E"/>
    <w:rsid w:val="00D3572B"/>
    <w:rsid w:val="00D41F9F"/>
    <w:rsid w:val="00D42EDF"/>
    <w:rsid w:val="00D4326A"/>
    <w:rsid w:val="00D43457"/>
    <w:rsid w:val="00D43D2A"/>
    <w:rsid w:val="00D44DF0"/>
    <w:rsid w:val="00D470D7"/>
    <w:rsid w:val="00D51461"/>
    <w:rsid w:val="00D52301"/>
    <w:rsid w:val="00D54924"/>
    <w:rsid w:val="00D56ED7"/>
    <w:rsid w:val="00D63BF1"/>
    <w:rsid w:val="00D645AD"/>
    <w:rsid w:val="00D6645B"/>
    <w:rsid w:val="00D70FBB"/>
    <w:rsid w:val="00D71623"/>
    <w:rsid w:val="00D71860"/>
    <w:rsid w:val="00D72272"/>
    <w:rsid w:val="00D75BD0"/>
    <w:rsid w:val="00D76DA5"/>
    <w:rsid w:val="00D86626"/>
    <w:rsid w:val="00D86A3C"/>
    <w:rsid w:val="00D86A85"/>
    <w:rsid w:val="00D86EBE"/>
    <w:rsid w:val="00D92A9C"/>
    <w:rsid w:val="00D94AB9"/>
    <w:rsid w:val="00D95B30"/>
    <w:rsid w:val="00D9669D"/>
    <w:rsid w:val="00DA3087"/>
    <w:rsid w:val="00DA4BFD"/>
    <w:rsid w:val="00DA661E"/>
    <w:rsid w:val="00DA6BF9"/>
    <w:rsid w:val="00DA7196"/>
    <w:rsid w:val="00DB1113"/>
    <w:rsid w:val="00DB31B3"/>
    <w:rsid w:val="00DB5E78"/>
    <w:rsid w:val="00DB6D01"/>
    <w:rsid w:val="00DC01A7"/>
    <w:rsid w:val="00DC22A6"/>
    <w:rsid w:val="00DC24E2"/>
    <w:rsid w:val="00DC4DDD"/>
    <w:rsid w:val="00DC6043"/>
    <w:rsid w:val="00DD0656"/>
    <w:rsid w:val="00DD1AF7"/>
    <w:rsid w:val="00DD2AA9"/>
    <w:rsid w:val="00DD3D00"/>
    <w:rsid w:val="00DD5A9B"/>
    <w:rsid w:val="00DD610A"/>
    <w:rsid w:val="00DD68ED"/>
    <w:rsid w:val="00DE2438"/>
    <w:rsid w:val="00DE27F2"/>
    <w:rsid w:val="00DE45F6"/>
    <w:rsid w:val="00DF61B0"/>
    <w:rsid w:val="00DF69AB"/>
    <w:rsid w:val="00DF73D7"/>
    <w:rsid w:val="00E0023B"/>
    <w:rsid w:val="00E03675"/>
    <w:rsid w:val="00E06A2B"/>
    <w:rsid w:val="00E06CEE"/>
    <w:rsid w:val="00E12008"/>
    <w:rsid w:val="00E12A18"/>
    <w:rsid w:val="00E139F4"/>
    <w:rsid w:val="00E158ED"/>
    <w:rsid w:val="00E15C08"/>
    <w:rsid w:val="00E17969"/>
    <w:rsid w:val="00E17CFB"/>
    <w:rsid w:val="00E255DB"/>
    <w:rsid w:val="00E3110B"/>
    <w:rsid w:val="00E32B3C"/>
    <w:rsid w:val="00E33BA9"/>
    <w:rsid w:val="00E3408C"/>
    <w:rsid w:val="00E36FF8"/>
    <w:rsid w:val="00E37569"/>
    <w:rsid w:val="00E401DD"/>
    <w:rsid w:val="00E423CB"/>
    <w:rsid w:val="00E44A43"/>
    <w:rsid w:val="00E45334"/>
    <w:rsid w:val="00E46416"/>
    <w:rsid w:val="00E556BD"/>
    <w:rsid w:val="00E55907"/>
    <w:rsid w:val="00E56201"/>
    <w:rsid w:val="00E5750B"/>
    <w:rsid w:val="00E57610"/>
    <w:rsid w:val="00E62EE2"/>
    <w:rsid w:val="00E63889"/>
    <w:rsid w:val="00E677A1"/>
    <w:rsid w:val="00E67F56"/>
    <w:rsid w:val="00E705F2"/>
    <w:rsid w:val="00E7254C"/>
    <w:rsid w:val="00E72678"/>
    <w:rsid w:val="00E75CC8"/>
    <w:rsid w:val="00E76C2B"/>
    <w:rsid w:val="00E80175"/>
    <w:rsid w:val="00E80570"/>
    <w:rsid w:val="00E8088C"/>
    <w:rsid w:val="00E82F6A"/>
    <w:rsid w:val="00E83381"/>
    <w:rsid w:val="00E83DBC"/>
    <w:rsid w:val="00E85C99"/>
    <w:rsid w:val="00E86277"/>
    <w:rsid w:val="00E87B31"/>
    <w:rsid w:val="00E87C5D"/>
    <w:rsid w:val="00E91009"/>
    <w:rsid w:val="00E92570"/>
    <w:rsid w:val="00E92751"/>
    <w:rsid w:val="00E956EF"/>
    <w:rsid w:val="00E973CA"/>
    <w:rsid w:val="00EA2C89"/>
    <w:rsid w:val="00EA45A2"/>
    <w:rsid w:val="00EA4970"/>
    <w:rsid w:val="00EA5ED9"/>
    <w:rsid w:val="00EB0D59"/>
    <w:rsid w:val="00EB1365"/>
    <w:rsid w:val="00EB5190"/>
    <w:rsid w:val="00EC107B"/>
    <w:rsid w:val="00EC26F1"/>
    <w:rsid w:val="00EC2DCE"/>
    <w:rsid w:val="00EC6378"/>
    <w:rsid w:val="00ED0070"/>
    <w:rsid w:val="00ED18A6"/>
    <w:rsid w:val="00ED425D"/>
    <w:rsid w:val="00ED7D7A"/>
    <w:rsid w:val="00ED7F24"/>
    <w:rsid w:val="00EE144E"/>
    <w:rsid w:val="00EE16C2"/>
    <w:rsid w:val="00EE1C76"/>
    <w:rsid w:val="00EE57E1"/>
    <w:rsid w:val="00EE5C5C"/>
    <w:rsid w:val="00EE6262"/>
    <w:rsid w:val="00EE7A15"/>
    <w:rsid w:val="00EE7BBA"/>
    <w:rsid w:val="00EF0829"/>
    <w:rsid w:val="00EF0B37"/>
    <w:rsid w:val="00EF1EEE"/>
    <w:rsid w:val="00EF21E9"/>
    <w:rsid w:val="00EF41C1"/>
    <w:rsid w:val="00EF7371"/>
    <w:rsid w:val="00F020CE"/>
    <w:rsid w:val="00F0284E"/>
    <w:rsid w:val="00F02D50"/>
    <w:rsid w:val="00F0558E"/>
    <w:rsid w:val="00F05A0F"/>
    <w:rsid w:val="00F06C20"/>
    <w:rsid w:val="00F06F7A"/>
    <w:rsid w:val="00F07451"/>
    <w:rsid w:val="00F11B31"/>
    <w:rsid w:val="00F13D5A"/>
    <w:rsid w:val="00F142F4"/>
    <w:rsid w:val="00F223D3"/>
    <w:rsid w:val="00F25E74"/>
    <w:rsid w:val="00F279D3"/>
    <w:rsid w:val="00F27D00"/>
    <w:rsid w:val="00F309B7"/>
    <w:rsid w:val="00F333B4"/>
    <w:rsid w:val="00F436A2"/>
    <w:rsid w:val="00F45134"/>
    <w:rsid w:val="00F45A1C"/>
    <w:rsid w:val="00F50037"/>
    <w:rsid w:val="00F513BF"/>
    <w:rsid w:val="00F52B30"/>
    <w:rsid w:val="00F54596"/>
    <w:rsid w:val="00F562BD"/>
    <w:rsid w:val="00F56951"/>
    <w:rsid w:val="00F57603"/>
    <w:rsid w:val="00F626FE"/>
    <w:rsid w:val="00F63CBE"/>
    <w:rsid w:val="00F6541A"/>
    <w:rsid w:val="00F666B4"/>
    <w:rsid w:val="00F6684F"/>
    <w:rsid w:val="00F67345"/>
    <w:rsid w:val="00F67B5A"/>
    <w:rsid w:val="00F70158"/>
    <w:rsid w:val="00F716E5"/>
    <w:rsid w:val="00F8115C"/>
    <w:rsid w:val="00F81823"/>
    <w:rsid w:val="00F82630"/>
    <w:rsid w:val="00F82E6F"/>
    <w:rsid w:val="00F84A78"/>
    <w:rsid w:val="00F85123"/>
    <w:rsid w:val="00F865B2"/>
    <w:rsid w:val="00F91240"/>
    <w:rsid w:val="00F91546"/>
    <w:rsid w:val="00F9172B"/>
    <w:rsid w:val="00F91BB8"/>
    <w:rsid w:val="00F93EF2"/>
    <w:rsid w:val="00F93F4B"/>
    <w:rsid w:val="00F94047"/>
    <w:rsid w:val="00F94276"/>
    <w:rsid w:val="00F94A30"/>
    <w:rsid w:val="00F95816"/>
    <w:rsid w:val="00F96096"/>
    <w:rsid w:val="00F970FF"/>
    <w:rsid w:val="00F97264"/>
    <w:rsid w:val="00FA387A"/>
    <w:rsid w:val="00FA3B76"/>
    <w:rsid w:val="00FB1AA4"/>
    <w:rsid w:val="00FB2594"/>
    <w:rsid w:val="00FB7F32"/>
    <w:rsid w:val="00FC0964"/>
    <w:rsid w:val="00FC14F5"/>
    <w:rsid w:val="00FC2820"/>
    <w:rsid w:val="00FC5766"/>
    <w:rsid w:val="00FD095C"/>
    <w:rsid w:val="00FD1B4B"/>
    <w:rsid w:val="00FD2625"/>
    <w:rsid w:val="00FE312F"/>
    <w:rsid w:val="00FE619E"/>
    <w:rsid w:val="00FE66C0"/>
    <w:rsid w:val="00FF3106"/>
    <w:rsid w:val="00FF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483"/>
  </w:style>
  <w:style w:type="paragraph" w:styleId="Stopka">
    <w:name w:val="footer"/>
    <w:basedOn w:val="Normalny"/>
    <w:link w:val="StopkaZnak"/>
    <w:uiPriority w:val="99"/>
    <w:unhideWhenUsed/>
    <w:rsid w:val="009F1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483"/>
  </w:style>
  <w:style w:type="paragraph" w:styleId="Akapitzlist">
    <w:name w:val="List Paragraph"/>
    <w:basedOn w:val="Normalny"/>
    <w:uiPriority w:val="34"/>
    <w:qFormat/>
    <w:rsid w:val="008A2885"/>
    <w:pPr>
      <w:spacing w:after="80" w:line="240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2885"/>
    <w:pPr>
      <w:spacing w:after="0" w:line="240" w:lineRule="auto"/>
      <w:ind w:left="567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28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288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A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483"/>
  </w:style>
  <w:style w:type="paragraph" w:styleId="Stopka">
    <w:name w:val="footer"/>
    <w:basedOn w:val="Normalny"/>
    <w:link w:val="StopkaZnak"/>
    <w:uiPriority w:val="99"/>
    <w:unhideWhenUsed/>
    <w:rsid w:val="009F1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483"/>
  </w:style>
  <w:style w:type="paragraph" w:styleId="Akapitzlist">
    <w:name w:val="List Paragraph"/>
    <w:basedOn w:val="Normalny"/>
    <w:uiPriority w:val="34"/>
    <w:qFormat/>
    <w:rsid w:val="008A2885"/>
    <w:pPr>
      <w:spacing w:after="80" w:line="240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2885"/>
    <w:pPr>
      <w:spacing w:after="0" w:line="240" w:lineRule="auto"/>
      <w:ind w:left="567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28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288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A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ZCK_</cp:lastModifiedBy>
  <cp:revision>2</cp:revision>
  <cp:lastPrinted>2017-09-11T10:52:00Z</cp:lastPrinted>
  <dcterms:created xsi:type="dcterms:W3CDTF">2017-09-25T11:29:00Z</dcterms:created>
  <dcterms:modified xsi:type="dcterms:W3CDTF">2017-09-25T11:29:00Z</dcterms:modified>
</cp:coreProperties>
</file>